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A402" w14:textId="77777777" w:rsidR="00791DA5" w:rsidRDefault="00A424B4" w:rsidP="00791D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описания </w:t>
      </w:r>
      <w:r w:rsidR="00791DA5">
        <w:rPr>
          <w:b/>
          <w:sz w:val="28"/>
          <w:szCs w:val="28"/>
        </w:rPr>
        <w:t xml:space="preserve">лучших практик </w:t>
      </w:r>
    </w:p>
    <w:p w14:paraId="0D2186F2" w14:textId="77777777" w:rsidR="00791DA5" w:rsidRDefault="00791DA5" w:rsidP="00791DA5">
      <w:pPr>
        <w:jc w:val="center"/>
        <w:rPr>
          <w:sz w:val="28"/>
          <w:szCs w:val="28"/>
        </w:rPr>
      </w:pPr>
    </w:p>
    <w:tbl>
      <w:tblPr>
        <w:tblStyle w:val="a7"/>
        <w:tblW w:w="1045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6914"/>
      </w:tblGrid>
      <w:tr w:rsidR="00A424B4" w14:paraId="22B64CBA" w14:textId="77777777" w:rsidTr="00593ECD">
        <w:trPr>
          <w:trHeight w:val="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29774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Тематическое направление практики</w:t>
            </w:r>
            <w:r w:rsidR="00293632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893C" w14:textId="77777777" w:rsidR="00BE60E1" w:rsidRPr="00BE60E1" w:rsidRDefault="00BE60E1" w:rsidP="00BE60E1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BE60E1">
              <w:rPr>
                <w:rFonts w:cs="Times New Roman"/>
                <w:sz w:val="28"/>
                <w:szCs w:val="28"/>
              </w:rPr>
              <w:t xml:space="preserve">Лучшая региональная практика НКО, направленная на поддержку семей, воспитывающих детей и взрослых с инвалидностью </w:t>
            </w:r>
          </w:p>
          <w:p w14:paraId="47B9170E" w14:textId="4C77FFCF" w:rsidR="00A424B4" w:rsidRPr="00293632" w:rsidRDefault="00A424B4">
            <w:pPr>
              <w:rPr>
                <w:rFonts w:eastAsia="Times New Roman" w:cs="Times New Roman"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A424B4" w14:paraId="122FE5FD" w14:textId="77777777" w:rsidTr="00593ECD">
        <w:trPr>
          <w:trHeight w:val="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50D7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</w:t>
            </w:r>
            <w:r w:rsidR="00293632">
              <w:rPr>
                <w:sz w:val="24"/>
                <w:szCs w:val="24"/>
                <w:lang w:eastAsia="en-US"/>
              </w:rPr>
              <w:t>звание</w:t>
            </w:r>
            <w:r>
              <w:rPr>
                <w:sz w:val="24"/>
                <w:szCs w:val="24"/>
                <w:lang w:eastAsia="en-US"/>
              </w:rPr>
              <w:t xml:space="preserve">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16B5" w14:textId="04CE424A" w:rsidR="00A424B4" w:rsidRPr="009C2F73" w:rsidRDefault="00BE60E1">
            <w:pPr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9C2F73">
              <w:rPr>
                <w:rStyle w:val="a8"/>
                <w:rFonts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Родительский чат для семей, воспитывающих детей с расстройствами аутистического спектра (РАС).</w:t>
            </w:r>
            <w:r w:rsidRPr="009C2F73">
              <w:rPr>
                <w:rFonts w:cs="Times New Roman"/>
                <w:color w:val="333333"/>
                <w:sz w:val="28"/>
                <w:szCs w:val="28"/>
                <w:shd w:val="clear" w:color="auto" w:fill="FFFFFF"/>
              </w:rPr>
              <w:t> Цифровая платформа для оперативного информирования, обсуждения проблем, совместного решения задач. </w:t>
            </w:r>
          </w:p>
        </w:tc>
      </w:tr>
      <w:tr w:rsidR="00A424B4" w14:paraId="2F75E627" w14:textId="77777777" w:rsidTr="00593ECD">
        <w:trPr>
          <w:trHeight w:val="8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D248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 реализации практики</w:t>
            </w:r>
          </w:p>
          <w:p w14:paraId="7F0DF6E9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31EB" w14:textId="696FA441" w:rsidR="00A424B4" w:rsidRPr="009C2F73" w:rsidRDefault="00BE60E1">
            <w:pPr>
              <w:rPr>
                <w:rFonts w:eastAsia="Times New Roman" w:cs="Times New Roman"/>
                <w:iCs/>
                <w:sz w:val="28"/>
                <w:szCs w:val="28"/>
                <w:lang w:eastAsia="en-US"/>
              </w:rPr>
            </w:pPr>
            <w:r w:rsidRPr="009C2F73">
              <w:rPr>
                <w:iCs/>
                <w:sz w:val="28"/>
                <w:szCs w:val="28"/>
                <w:lang w:eastAsia="en-US"/>
              </w:rPr>
              <w:t>Орловский регион</w:t>
            </w:r>
          </w:p>
        </w:tc>
      </w:tr>
      <w:tr w:rsidR="00A424B4" w14:paraId="652FF825" w14:textId="77777777" w:rsidTr="00593ECD">
        <w:trPr>
          <w:trHeight w:val="4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4194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Период внедрения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BBAF" w14:textId="5B7F2E93" w:rsidR="00A424B4" w:rsidRPr="009C2F73" w:rsidRDefault="00BE60E1">
            <w:pP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9C2F73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С апреля 2021 года и по настоящее время.</w:t>
            </w:r>
          </w:p>
        </w:tc>
      </w:tr>
      <w:tr w:rsidR="00A424B4" w14:paraId="03872BE5" w14:textId="77777777" w:rsidTr="00593ECD">
        <w:trPr>
          <w:trHeight w:val="41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9FE5" w14:textId="77777777" w:rsidR="00A424B4" w:rsidRDefault="00A424B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Целевые группы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F871" w14:textId="77777777" w:rsidR="00BE60E1" w:rsidRPr="009C2F73" w:rsidRDefault="00BE60E1" w:rsidP="00BE60E1">
            <w:pPr>
              <w:pStyle w:val="a9"/>
              <w:spacing w:before="0" w:beforeAutospacing="0" w:after="0" w:afterAutospacing="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Родители, воспитывающие детей с расстройством аутистического спектра.</w:t>
            </w:r>
          </w:p>
          <w:p w14:paraId="15B60915" w14:textId="77777777" w:rsidR="00A424B4" w:rsidRPr="009C2F73" w:rsidRDefault="00A424B4">
            <w:pPr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424B4" w14:paraId="6A708F82" w14:textId="77777777" w:rsidTr="00593ECD">
        <w:trPr>
          <w:trHeight w:val="6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ABAF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Проблемы и потребности целевых групп, решаемые в ходе применения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3AF5" w14:textId="01AF8AB0" w:rsidR="00A424B4" w:rsidRPr="009C2F73" w:rsidRDefault="00BE60E1">
            <w:pPr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Родители, воспитывающие детей с </w:t>
            </w:r>
            <w:r w:rsidR="007C77C8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РАС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, в городе Ор</w:t>
            </w:r>
            <w:r w:rsidR="00E0150E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ле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еще 5 лет назад почти не общались друг с другом. Каждая семья находилась наедине со своим горем и переживала его как могла. Родители 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не знали где искать помощи.</w:t>
            </w:r>
          </w:p>
        </w:tc>
      </w:tr>
      <w:tr w:rsidR="00A424B4" w14:paraId="47C2D76F" w14:textId="77777777" w:rsidTr="00593ECD">
        <w:trPr>
          <w:trHeight w:val="50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FBB6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Цель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5328" w14:textId="31278DE5" w:rsidR="00A424B4" w:rsidRPr="009C2F73" w:rsidRDefault="00BE60E1">
            <w:pPr>
              <w:rPr>
                <w:rFonts w:eastAsia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9C2F73">
              <w:rPr>
                <w:bCs/>
                <w:iCs/>
                <w:sz w:val="28"/>
                <w:szCs w:val="28"/>
                <w:lang w:eastAsia="en-US"/>
              </w:rPr>
              <w:t xml:space="preserve">Объединение родителей, воспитывающих детей с </w:t>
            </w:r>
            <w:r w:rsidR="007C77C8">
              <w:rPr>
                <w:bCs/>
                <w:iCs/>
                <w:sz w:val="28"/>
                <w:szCs w:val="28"/>
                <w:lang w:eastAsia="en-US"/>
              </w:rPr>
              <w:t>РАС</w:t>
            </w:r>
            <w:r w:rsidR="00BF36E6" w:rsidRPr="009C2F73">
              <w:rPr>
                <w:bCs/>
                <w:iCs/>
                <w:sz w:val="28"/>
                <w:szCs w:val="28"/>
                <w:lang w:eastAsia="en-US"/>
              </w:rPr>
              <w:t>.</w:t>
            </w:r>
            <w:r w:rsidRPr="009C2F73"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424B4" w14:paraId="25E87462" w14:textId="77777777" w:rsidTr="00593ECD">
        <w:trPr>
          <w:trHeight w:val="41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961E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B9BD" w14:textId="4E2F07AD" w:rsidR="00A424B4" w:rsidRPr="009C2F73" w:rsidRDefault="00BF36E6">
            <w:pPr>
              <w:rPr>
                <w:rFonts w:eastAsia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9C2F73">
              <w:rPr>
                <w:rFonts w:eastAsia="Times New Roman" w:cs="Times New Roman"/>
                <w:bCs/>
                <w:iCs/>
                <w:sz w:val="28"/>
                <w:szCs w:val="28"/>
                <w:lang w:eastAsia="en-US"/>
              </w:rPr>
              <w:t xml:space="preserve">Психологическая поддержка семей, воспитывающих детей с </w:t>
            </w:r>
            <w:r w:rsidR="007C77C8">
              <w:rPr>
                <w:rFonts w:eastAsia="Times New Roman" w:cs="Times New Roman"/>
                <w:bCs/>
                <w:iCs/>
                <w:sz w:val="28"/>
                <w:szCs w:val="28"/>
                <w:lang w:eastAsia="en-US"/>
              </w:rPr>
              <w:t>РАС</w:t>
            </w:r>
            <w:r w:rsidRPr="009C2F73">
              <w:rPr>
                <w:rFonts w:eastAsia="Times New Roman" w:cs="Times New Roman"/>
                <w:bCs/>
                <w:iCs/>
                <w:sz w:val="28"/>
                <w:szCs w:val="28"/>
                <w:lang w:eastAsia="en-US"/>
              </w:rPr>
              <w:t>, обмен полезной информации, неформальное общение.</w:t>
            </w:r>
          </w:p>
        </w:tc>
      </w:tr>
      <w:tr w:rsidR="00A424B4" w14:paraId="35566178" w14:textId="77777777" w:rsidTr="009C2F73">
        <w:trPr>
          <w:trHeight w:val="14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9CA8" w14:textId="77777777" w:rsidR="00A424B4" w:rsidRDefault="00A424B4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Краткое описание практики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5FBE" w14:textId="77777777" w:rsidR="00BF36E6" w:rsidRPr="00BF36E6" w:rsidRDefault="00BF36E6" w:rsidP="00BF36E6">
            <w:pPr>
              <w:jc w:val="both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Общение в родительском чате АНО «Озарение» происходит круглосуточно в режиме 24/7.</w:t>
            </w:r>
          </w:p>
          <w:p w14:paraId="2B6DBB02" w14:textId="756B07CC" w:rsidR="00BF36E6" w:rsidRPr="009C2F73" w:rsidRDefault="00BF36E6" w:rsidP="00BF36E6">
            <w:pPr>
              <w:pStyle w:val="a9"/>
              <w:spacing w:before="0" w:beforeAutospacing="0" w:after="0" w:afterAutospacing="0"/>
              <w:jc w:val="both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Нет временных ограничений.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В чате АНО «Озарение» активно обсуждаются врачи разного профиля, которые помогают детям с </w:t>
            </w:r>
            <w:r w:rsidR="007C77C8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РАС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. Участники оставляют свои отзывы, делятся опытом посещения и результатами лечения.</w:t>
            </w:r>
            <w:r w:rsidR="00E0150E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Также родители делятся опытом посещения педагогов разного профиля, что помогает другим родителям не тратить время впустую, а обращаться к действительно опытным специалистам.</w:t>
            </w:r>
            <w:r w:rsidRPr="009C2F73">
              <w:rPr>
                <w:rFonts w:ascii="Arial Narrow" w:eastAsia="+mn-ea" w:hAnsi="Arial Narrow" w:cs="+mn-cs"/>
                <w:bCs/>
                <w:color w:val="0072B9"/>
                <w:kern w:val="24"/>
                <w:sz w:val="28"/>
                <w:szCs w:val="28"/>
              </w:rPr>
              <w:t xml:space="preserve"> 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Р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одители 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в режиме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онлайн обща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ю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тся, зада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ют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интересующие и волнующие вопросы, делиться своим опытом, как положительным, так и отрицательным, поддержива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ют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друг друга морально и, что самое главное, не оста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ются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один на один с проблемой аутизма.</w:t>
            </w:r>
          </w:p>
          <w:p w14:paraId="2D65CC2B" w14:textId="2BABF5DF" w:rsidR="00A424B4" w:rsidRPr="009C2F73" w:rsidRDefault="00A424B4" w:rsidP="00BF36E6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593ECD" w14:paraId="281A60AF" w14:textId="77777777" w:rsidTr="00593ECD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F5E2" w14:textId="77777777" w:rsidR="00593ECD" w:rsidRDefault="00593ECD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Достижения при реализации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BF87" w14:textId="77777777" w:rsidR="00BF36E6" w:rsidRPr="00BF36E6" w:rsidRDefault="00BF36E6" w:rsidP="00BF36E6">
            <w:pPr>
              <w:jc w:val="both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Продуктивное, позитивное общение родителей онлайн стало стимулом для личных знакомств. </w:t>
            </w:r>
          </w:p>
          <w:p w14:paraId="59A2F40B" w14:textId="77777777" w:rsidR="00593ECD" w:rsidRPr="009C2F73" w:rsidRDefault="00BF36E6" w:rsidP="00BF36E6">
            <w:pPr>
              <w:jc w:val="both"/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Семьи стали встречаться и общаться, организовывая 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lastRenderedPageBreak/>
              <w:t>разного рода досуговые мероприятия</w:t>
            </w:r>
            <w:r w:rsidRPr="009C2F73">
              <w:rPr>
                <w:rFonts w:eastAsia="+mn-ea" w:cs="Times New Roman"/>
                <w:bCs/>
                <w:color w:val="000000" w:themeColor="text1"/>
                <w:kern w:val="24"/>
                <w:sz w:val="28"/>
                <w:szCs w:val="28"/>
              </w:rPr>
              <w:t>.</w:t>
            </w:r>
          </w:p>
          <w:p w14:paraId="0A16CF46" w14:textId="21C31EB4" w:rsidR="00BF36E6" w:rsidRPr="00E0150E" w:rsidRDefault="00BF36E6" w:rsidP="00BF36E6">
            <w:pPr>
              <w:jc w:val="both"/>
              <w:rPr>
                <w:bCs/>
                <w:iCs/>
                <w:sz w:val="28"/>
                <w:szCs w:val="28"/>
                <w:lang w:eastAsia="en-US"/>
              </w:rPr>
            </w:pPr>
            <w:r w:rsidRPr="00E0150E">
              <w:rPr>
                <w:bCs/>
                <w:iCs/>
                <w:sz w:val="28"/>
                <w:szCs w:val="28"/>
                <w:lang w:eastAsia="en-US"/>
              </w:rPr>
              <w:t xml:space="preserve">Активные родители начали проходить обучение, находить экспертов </w:t>
            </w:r>
            <w:r w:rsidRPr="00E0150E">
              <w:rPr>
                <w:bCs/>
                <w:iCs/>
                <w:sz w:val="28"/>
                <w:szCs w:val="28"/>
                <w:lang w:eastAsia="en-US"/>
              </w:rPr>
              <w:t>в разных</w:t>
            </w:r>
            <w:r w:rsidRPr="00E0150E">
              <w:rPr>
                <w:bCs/>
                <w:iCs/>
                <w:sz w:val="28"/>
                <w:szCs w:val="28"/>
                <w:lang w:eastAsia="en-US"/>
              </w:rPr>
              <w:t xml:space="preserve"> област</w:t>
            </w:r>
            <w:r w:rsidRPr="00E0150E">
              <w:rPr>
                <w:bCs/>
                <w:iCs/>
                <w:sz w:val="28"/>
                <w:szCs w:val="28"/>
                <w:lang w:eastAsia="en-US"/>
              </w:rPr>
              <w:t>ях</w:t>
            </w:r>
            <w:r w:rsidRPr="00E0150E">
              <w:rPr>
                <w:bCs/>
                <w:iCs/>
                <w:sz w:val="28"/>
                <w:szCs w:val="28"/>
                <w:lang w:eastAsia="en-US"/>
              </w:rPr>
              <w:t>. Своими знаниями и достижениями они делятся с другими родителями в чате АНО «Озарение».</w:t>
            </w:r>
          </w:p>
        </w:tc>
      </w:tr>
      <w:tr w:rsidR="00C0410B" w14:paraId="494CEBBE" w14:textId="77777777" w:rsidTr="00593ECD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0A3E" w14:textId="77777777" w:rsidR="00C0410B" w:rsidRDefault="00C0410B" w:rsidP="003C34B6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0410B">
              <w:rPr>
                <w:sz w:val="24"/>
                <w:szCs w:val="24"/>
                <w:lang w:eastAsia="en-US"/>
              </w:rPr>
              <w:lastRenderedPageBreak/>
              <w:t>Перспективы развития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A520" w14:textId="77777777" w:rsidR="006E3DF5" w:rsidRPr="00E0150E" w:rsidRDefault="00BF36E6" w:rsidP="003C34B6">
            <w:pPr>
              <w:jc w:val="both"/>
              <w:rPr>
                <w:bCs/>
                <w:iCs/>
                <w:sz w:val="28"/>
                <w:szCs w:val="28"/>
                <w:lang w:eastAsia="en-US"/>
              </w:rPr>
            </w:pPr>
            <w:r w:rsidRPr="00E0150E">
              <w:rPr>
                <w:bCs/>
                <w:iCs/>
                <w:sz w:val="28"/>
                <w:szCs w:val="28"/>
                <w:lang w:eastAsia="en-US"/>
              </w:rPr>
              <w:t xml:space="preserve">Увеличение количества участников чата, </w:t>
            </w:r>
          </w:p>
          <w:p w14:paraId="249BC9A2" w14:textId="534A0197" w:rsidR="006E3DF5" w:rsidRPr="00E0150E" w:rsidRDefault="00BF36E6" w:rsidP="003C34B6">
            <w:pPr>
              <w:jc w:val="both"/>
              <w:rPr>
                <w:bCs/>
                <w:iCs/>
                <w:sz w:val="28"/>
                <w:szCs w:val="28"/>
                <w:lang w:eastAsia="en-US"/>
              </w:rPr>
            </w:pPr>
            <w:r w:rsidRPr="00E0150E">
              <w:rPr>
                <w:bCs/>
                <w:iCs/>
                <w:sz w:val="28"/>
                <w:szCs w:val="28"/>
                <w:lang w:eastAsia="en-US"/>
              </w:rPr>
              <w:t xml:space="preserve">трансляция опыта семьям, только столкнувшимся </w:t>
            </w:r>
            <w:r w:rsidR="006E3DF5" w:rsidRPr="00E0150E">
              <w:rPr>
                <w:bCs/>
                <w:iCs/>
                <w:sz w:val="28"/>
                <w:szCs w:val="28"/>
                <w:lang w:eastAsia="en-US"/>
              </w:rPr>
              <w:t>с</w:t>
            </w:r>
            <w:r w:rsidRPr="00E0150E">
              <w:rPr>
                <w:bCs/>
                <w:iCs/>
                <w:sz w:val="28"/>
                <w:szCs w:val="28"/>
                <w:lang w:eastAsia="en-US"/>
              </w:rPr>
              <w:t xml:space="preserve"> проблемой аутизма</w:t>
            </w:r>
            <w:r w:rsidR="006E3DF5" w:rsidRPr="00E0150E">
              <w:rPr>
                <w:bCs/>
                <w:iCs/>
                <w:sz w:val="28"/>
                <w:szCs w:val="28"/>
                <w:lang w:eastAsia="en-US"/>
              </w:rPr>
              <w:t>,</w:t>
            </w:r>
          </w:p>
          <w:p w14:paraId="229F0343" w14:textId="1A1138F9" w:rsidR="00C0410B" w:rsidRPr="00E0150E" w:rsidRDefault="006E3DF5" w:rsidP="003C34B6">
            <w:pPr>
              <w:jc w:val="both"/>
              <w:rPr>
                <w:bCs/>
                <w:iCs/>
                <w:sz w:val="28"/>
                <w:szCs w:val="28"/>
                <w:lang w:eastAsia="en-US"/>
              </w:rPr>
            </w:pPr>
            <w:r w:rsidRPr="00E0150E">
              <w:rPr>
                <w:bCs/>
                <w:iCs/>
                <w:sz w:val="28"/>
                <w:szCs w:val="28"/>
                <w:lang w:eastAsia="en-US"/>
              </w:rPr>
              <w:t xml:space="preserve">оперативное решение проблем, возникающих в семьях, воспитывающих детей с </w:t>
            </w:r>
            <w:r w:rsidR="007C77C8">
              <w:rPr>
                <w:bCs/>
                <w:iCs/>
                <w:sz w:val="28"/>
                <w:szCs w:val="28"/>
                <w:lang w:eastAsia="en-US"/>
              </w:rPr>
              <w:t>РАС</w:t>
            </w:r>
            <w:r w:rsidRPr="00E0150E">
              <w:rPr>
                <w:bCs/>
                <w:iCs/>
                <w:sz w:val="28"/>
                <w:szCs w:val="28"/>
                <w:lang w:eastAsia="en-US"/>
              </w:rPr>
              <w:t>.</w:t>
            </w:r>
          </w:p>
        </w:tc>
      </w:tr>
      <w:tr w:rsidR="00593ECD" w14:paraId="1B6D3DEA" w14:textId="77777777" w:rsidTr="00593ECD">
        <w:trPr>
          <w:trHeight w:val="6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6FF0" w14:textId="77777777" w:rsidR="00593ECD" w:rsidRDefault="00593ECD" w:rsidP="00593ECD">
            <w:pPr>
              <w:tabs>
                <w:tab w:val="left" w:pos="993"/>
              </w:tabs>
              <w:spacing w:before="240" w:after="240"/>
              <w:contextualSpacing/>
              <w:rPr>
                <w:rFonts w:eastAsia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Ресурсное обеспечение реализации практики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2FC9" w14:textId="3220128E" w:rsidR="00593ECD" w:rsidRPr="00E0150E" w:rsidRDefault="009C2F73">
            <w:pPr>
              <w:rPr>
                <w:rFonts w:eastAsia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E0150E">
              <w:rPr>
                <w:bCs/>
                <w:iCs/>
                <w:sz w:val="28"/>
                <w:szCs w:val="28"/>
                <w:lang w:eastAsia="en-US"/>
              </w:rPr>
              <w:t>Социальная сеть «Вконтакте».</w:t>
            </w:r>
          </w:p>
        </w:tc>
      </w:tr>
      <w:tr w:rsidR="00593ECD" w14:paraId="304E083D" w14:textId="77777777" w:rsidTr="00554BC3">
        <w:trPr>
          <w:trHeight w:val="4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F247" w14:textId="77777777" w:rsidR="00593ECD" w:rsidRDefault="00593ECD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rFonts w:eastAsia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Публичность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7771" w14:textId="374E1C46" w:rsidR="00593ECD" w:rsidRPr="00E0150E" w:rsidRDefault="009C2F73">
            <w:pPr>
              <w:rPr>
                <w:rFonts w:eastAsia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E0150E">
              <w:rPr>
                <w:bCs/>
                <w:iCs/>
                <w:sz w:val="28"/>
                <w:szCs w:val="28"/>
                <w:lang w:eastAsia="en-US"/>
              </w:rPr>
              <w:t>Социальная сеть «Вконтакте», открытый чат.</w:t>
            </w:r>
          </w:p>
        </w:tc>
      </w:tr>
      <w:tr w:rsidR="00593ECD" w14:paraId="5EC23278" w14:textId="77777777" w:rsidTr="00593ECD">
        <w:trPr>
          <w:trHeight w:val="4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033E" w14:textId="77777777" w:rsidR="00593ECD" w:rsidRDefault="00593ECD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Дополнительная информация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27A8" w14:textId="77777777" w:rsidR="00593ECD" w:rsidRPr="00E0150E" w:rsidRDefault="00593ECD">
            <w:pPr>
              <w:rPr>
                <w:rFonts w:eastAsia="Times New Roman" w:cs="Times New Roman"/>
                <w:bCs/>
                <w:iCs/>
                <w:strike/>
                <w:sz w:val="28"/>
                <w:szCs w:val="28"/>
                <w:lang w:eastAsia="en-US"/>
              </w:rPr>
            </w:pPr>
          </w:p>
        </w:tc>
      </w:tr>
      <w:tr w:rsidR="00593ECD" w14:paraId="101DEE95" w14:textId="77777777" w:rsidTr="00593ECD">
        <w:trPr>
          <w:trHeight w:val="24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08A6" w14:textId="77777777" w:rsidR="00593ECD" w:rsidRDefault="00593ECD" w:rsidP="00593ECD">
            <w:pPr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Ключевые слова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A717" w14:textId="4450BE6D" w:rsidR="00593ECD" w:rsidRPr="00E0150E" w:rsidRDefault="009C2F73">
            <w:pPr>
              <w:rPr>
                <w:rFonts w:eastAsia="Times New Roman" w:cs="Times New Roman"/>
                <w:bCs/>
                <w:iCs/>
                <w:strike/>
                <w:sz w:val="28"/>
                <w:szCs w:val="28"/>
                <w:lang w:eastAsia="en-US"/>
              </w:rPr>
            </w:pPr>
            <w:r w:rsidRPr="00E0150E">
              <w:rPr>
                <w:bCs/>
                <w:iCs/>
                <w:sz w:val="28"/>
                <w:szCs w:val="28"/>
                <w:lang w:eastAsia="en-US"/>
              </w:rPr>
              <w:t>Родительский чат, Озарение, Орел.</w:t>
            </w:r>
          </w:p>
        </w:tc>
      </w:tr>
      <w:tr w:rsidR="00593ECD" w14:paraId="7B87FBB4" w14:textId="77777777" w:rsidTr="00593ECD">
        <w:trPr>
          <w:trHeight w:val="246"/>
        </w:trPr>
        <w:tc>
          <w:tcPr>
            <w:tcW w:w="10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79B5" w14:textId="77777777" w:rsidR="00593ECD" w:rsidRPr="009C2F73" w:rsidRDefault="00593ECD">
            <w:pPr>
              <w:jc w:val="center"/>
              <w:rPr>
                <w:rFonts w:eastAsia="Times New Roman" w:cs="Times New Roman"/>
                <w:bCs/>
                <w:strike/>
                <w:sz w:val="28"/>
                <w:szCs w:val="28"/>
                <w:lang w:eastAsia="en-US"/>
              </w:rPr>
            </w:pPr>
            <w:r w:rsidRPr="009C2F73">
              <w:rPr>
                <w:bCs/>
                <w:sz w:val="28"/>
                <w:szCs w:val="28"/>
                <w:lang w:eastAsia="en-US"/>
              </w:rPr>
              <w:t>Сведения об организации</w:t>
            </w:r>
          </w:p>
        </w:tc>
      </w:tr>
      <w:tr w:rsidR="00593ECD" w14:paraId="0086E443" w14:textId="77777777" w:rsidTr="00593ECD">
        <w:trPr>
          <w:trHeight w:val="3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1843" w14:textId="77777777" w:rsidR="00593ECD" w:rsidRDefault="00593ECD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Название организации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E1DB" w14:textId="1B239E02" w:rsidR="009C2F73" w:rsidRPr="009C2F73" w:rsidRDefault="009C2F73" w:rsidP="009C2F73">
            <w:pPr>
              <w:jc w:val="both"/>
              <w:rPr>
                <w:bCs/>
                <w:iCs/>
                <w:sz w:val="28"/>
                <w:szCs w:val="28"/>
                <w:lang w:eastAsia="en-US"/>
              </w:rPr>
            </w:pPr>
            <w:r w:rsidRPr="009C2F73">
              <w:rPr>
                <w:bCs/>
                <w:iCs/>
                <w:sz w:val="28"/>
                <w:szCs w:val="28"/>
                <w:lang w:eastAsia="en-US"/>
              </w:rPr>
              <w:t>Автономная некоммерческая организация помощи детям и взрослым с расстройствами аутистического спектра, и их семьям "Озарение"</w:t>
            </w:r>
            <w:r w:rsidRPr="00E0150E">
              <w:rPr>
                <w:bCs/>
                <w:iCs/>
                <w:sz w:val="28"/>
                <w:szCs w:val="28"/>
                <w:lang w:eastAsia="en-US"/>
              </w:rPr>
              <w:t>, АНО «Озарение»</w:t>
            </w:r>
          </w:p>
          <w:p w14:paraId="7AB157EC" w14:textId="37AEA74C" w:rsidR="00593ECD" w:rsidRPr="009C2F73" w:rsidRDefault="00593ECD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593ECD" w14:paraId="191B95AE" w14:textId="77777777" w:rsidTr="00593ECD">
        <w:trPr>
          <w:trHeight w:val="3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84A1" w14:textId="77777777" w:rsidR="00593ECD" w:rsidRDefault="00593ECD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Контактная информация: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E75C" w14:textId="77777777" w:rsidR="00593ECD" w:rsidRPr="009C2F73" w:rsidRDefault="00593ECD">
            <w:pPr>
              <w:rPr>
                <w:rFonts w:eastAsia="Times New Roman" w:cs="Times New Roman"/>
                <w:bCs/>
                <w:strike/>
                <w:sz w:val="28"/>
                <w:szCs w:val="28"/>
                <w:lang w:eastAsia="en-US"/>
              </w:rPr>
            </w:pPr>
          </w:p>
        </w:tc>
      </w:tr>
      <w:tr w:rsidR="00593ECD" w14:paraId="632432C3" w14:textId="77777777" w:rsidTr="00593ECD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055C" w14:textId="77777777" w:rsidR="00593ECD" w:rsidRDefault="00593ECD">
            <w:pPr>
              <w:pStyle w:val="a6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и фактический адрес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60A0" w14:textId="77777777" w:rsidR="009C2F73" w:rsidRPr="009C2F73" w:rsidRDefault="009C2F73" w:rsidP="009C2F73">
            <w:pPr>
              <w:rPr>
                <w:rFonts w:cs="Times New Roman"/>
                <w:bCs/>
                <w:sz w:val="28"/>
                <w:szCs w:val="28"/>
              </w:rPr>
            </w:pPr>
            <w:r w:rsidRPr="009C2F73">
              <w:rPr>
                <w:rFonts w:cs="Times New Roman"/>
                <w:bCs/>
                <w:sz w:val="28"/>
                <w:szCs w:val="28"/>
              </w:rPr>
              <w:t>302029, Российская Федерация, г. Орёл, пер. Межевой, д. 9, кв. 165.</w:t>
            </w:r>
          </w:p>
          <w:p w14:paraId="7CBC6965" w14:textId="77777777" w:rsidR="00593ECD" w:rsidRPr="009C2F73" w:rsidRDefault="00593ECD">
            <w:pPr>
              <w:rPr>
                <w:rFonts w:eastAsia="Times New Roman" w:cs="Times New Roman"/>
                <w:bCs/>
                <w:strike/>
                <w:sz w:val="28"/>
                <w:szCs w:val="28"/>
                <w:lang w:eastAsia="en-US"/>
              </w:rPr>
            </w:pPr>
          </w:p>
        </w:tc>
      </w:tr>
      <w:tr w:rsidR="00593ECD" w14:paraId="68029BC8" w14:textId="77777777" w:rsidTr="00593ECD">
        <w:trPr>
          <w:trHeight w:val="3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5268" w14:textId="77777777" w:rsidR="00593ECD" w:rsidRDefault="00593ECD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организации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4B62" w14:textId="48FBB4B0" w:rsidR="00593ECD" w:rsidRPr="00E0150E" w:rsidRDefault="009C2F73">
            <w:pPr>
              <w:rPr>
                <w:rFonts w:eastAsia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E0150E">
              <w:rPr>
                <w:bCs/>
                <w:iCs/>
                <w:sz w:val="28"/>
                <w:szCs w:val="28"/>
                <w:lang w:eastAsia="en-US"/>
              </w:rPr>
              <w:t>Азарова Анна Вячеславовна</w:t>
            </w:r>
          </w:p>
        </w:tc>
      </w:tr>
      <w:tr w:rsidR="00593ECD" w14:paraId="5E4BB4F5" w14:textId="77777777" w:rsidTr="00593ECD">
        <w:trPr>
          <w:trHeight w:val="3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35CD" w14:textId="77777777" w:rsidR="00593ECD" w:rsidRDefault="00593ECD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контактное лицо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D3C4" w14:textId="42548B2A" w:rsidR="00593ECD" w:rsidRPr="00E0150E" w:rsidRDefault="009C2F73">
            <w:pPr>
              <w:rPr>
                <w:rFonts w:eastAsia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E0150E">
              <w:rPr>
                <w:bCs/>
                <w:iCs/>
                <w:sz w:val="28"/>
                <w:szCs w:val="28"/>
                <w:lang w:eastAsia="en-US"/>
              </w:rPr>
              <w:t>Азарова Анна Вячеславовна</w:t>
            </w:r>
          </w:p>
        </w:tc>
      </w:tr>
      <w:tr w:rsidR="00593ECD" w14:paraId="395A0F3A" w14:textId="77777777" w:rsidTr="00593ECD">
        <w:trPr>
          <w:trHeight w:val="30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0208" w14:textId="77777777" w:rsidR="00593ECD" w:rsidRDefault="00593ECD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электронная почта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D62" w14:textId="5A888EB5" w:rsidR="00593ECD" w:rsidRPr="009C2F73" w:rsidRDefault="009C2F73" w:rsidP="007C77C8">
            <w:pPr>
              <w:rPr>
                <w:rFonts w:cs="Times New Roman"/>
                <w:bCs/>
                <w:sz w:val="28"/>
                <w:szCs w:val="28"/>
              </w:rPr>
            </w:pPr>
            <w:hyperlink r:id="rId4" w:history="1">
              <w:r w:rsidRPr="009C2F73">
                <w:rPr>
                  <w:rStyle w:val="aa"/>
                  <w:rFonts w:cs="Times New Roman"/>
                  <w:bCs/>
                  <w:sz w:val="28"/>
                  <w:szCs w:val="28"/>
                  <w:lang w:val="en-US"/>
                </w:rPr>
                <w:t>ozarenieorel</w:t>
              </w:r>
              <w:r w:rsidRPr="009C2F73">
                <w:rPr>
                  <w:rStyle w:val="aa"/>
                  <w:rFonts w:cs="Times New Roman"/>
                  <w:bCs/>
                  <w:sz w:val="28"/>
                  <w:szCs w:val="28"/>
                </w:rPr>
                <w:t>@</w:t>
              </w:r>
              <w:r w:rsidRPr="009C2F73">
                <w:rPr>
                  <w:rStyle w:val="aa"/>
                  <w:rFonts w:cs="Times New Roman"/>
                  <w:bCs/>
                  <w:sz w:val="28"/>
                  <w:szCs w:val="28"/>
                  <w:lang w:val="en-US"/>
                </w:rPr>
                <w:t>gmail</w:t>
              </w:r>
              <w:r w:rsidRPr="009C2F73">
                <w:rPr>
                  <w:rStyle w:val="aa"/>
                  <w:rFonts w:cs="Times New Roman"/>
                  <w:bCs/>
                  <w:sz w:val="28"/>
                  <w:szCs w:val="28"/>
                </w:rPr>
                <w:t>.</w:t>
              </w:r>
              <w:r w:rsidRPr="009C2F73">
                <w:rPr>
                  <w:rStyle w:val="aa"/>
                  <w:rFonts w:cs="Times New Roman"/>
                  <w:bCs/>
                  <w:sz w:val="28"/>
                  <w:szCs w:val="28"/>
                  <w:lang w:val="en-US"/>
                </w:rPr>
                <w:t>com</w:t>
              </w:r>
            </w:hyperlink>
          </w:p>
        </w:tc>
      </w:tr>
      <w:tr w:rsidR="00593ECD" w14:paraId="3D604082" w14:textId="77777777" w:rsidTr="00593ECD">
        <w:trPr>
          <w:trHeight w:val="2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E781" w14:textId="77777777" w:rsidR="00593ECD" w:rsidRDefault="00593ECD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сайт организации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2BFC" w14:textId="73FA5747" w:rsidR="00593ECD" w:rsidRPr="009C2F73" w:rsidRDefault="009C2F73">
            <w:pPr>
              <w:rPr>
                <w:rFonts w:eastAsia="Times New Roman" w:cs="Times New Roman"/>
                <w:bCs/>
                <w:strike/>
                <w:sz w:val="28"/>
                <w:szCs w:val="28"/>
                <w:lang w:eastAsia="en-US"/>
              </w:rPr>
            </w:pPr>
            <w:r w:rsidRPr="009C2F73">
              <w:rPr>
                <w:rFonts w:eastAsia="Times New Roman" w:cs="Times New Roman"/>
                <w:bCs/>
                <w:strike/>
                <w:sz w:val="28"/>
                <w:szCs w:val="28"/>
                <w:lang w:eastAsia="en-US"/>
              </w:rPr>
              <w:t>-</w:t>
            </w:r>
          </w:p>
        </w:tc>
      </w:tr>
      <w:tr w:rsidR="001E284D" w14:paraId="5739FCAF" w14:textId="77777777" w:rsidTr="00593ECD">
        <w:trPr>
          <w:trHeight w:val="2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8C86" w14:textId="77777777" w:rsidR="001E284D" w:rsidRDefault="001E284D">
            <w:pPr>
              <w:ind w:firstLine="60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соцсети организации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CD97" w14:textId="43D79716" w:rsidR="009C2F73" w:rsidRPr="009C2F73" w:rsidRDefault="009C2F73">
            <w:pPr>
              <w:rPr>
                <w:bCs/>
                <w:strike/>
                <w:sz w:val="28"/>
                <w:szCs w:val="28"/>
                <w:lang w:eastAsia="en-US"/>
              </w:rPr>
            </w:pPr>
            <w:r w:rsidRPr="009C2F73">
              <w:rPr>
                <w:bCs/>
                <w:strike/>
                <w:sz w:val="28"/>
                <w:szCs w:val="28"/>
                <w:lang w:eastAsia="en-US"/>
              </w:rPr>
              <w:t>https://vk.ru/club204192654</w:t>
            </w:r>
          </w:p>
        </w:tc>
      </w:tr>
    </w:tbl>
    <w:p w14:paraId="669FB5D1" w14:textId="77777777" w:rsidR="00A424B4" w:rsidRDefault="00A424B4" w:rsidP="00A424B4">
      <w:pPr>
        <w:jc w:val="both"/>
        <w:rPr>
          <w:sz w:val="28"/>
          <w:szCs w:val="28"/>
        </w:rPr>
      </w:pPr>
    </w:p>
    <w:p w14:paraId="180EF084" w14:textId="6FF3427D" w:rsidR="00A424B4" w:rsidRDefault="00A424B4" w:rsidP="00A424B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Даю соглас</w:t>
      </w:r>
      <w:r w:rsidR="00E55379">
        <w:rPr>
          <w:i/>
          <w:sz w:val="24"/>
          <w:szCs w:val="24"/>
        </w:rPr>
        <w:t xml:space="preserve">ие на публикацию (размещение) в Сборнике лучших практик «Меняем мир вместе», а также </w:t>
      </w:r>
      <w:r>
        <w:rPr>
          <w:i/>
          <w:sz w:val="24"/>
          <w:szCs w:val="24"/>
        </w:rPr>
        <w:t xml:space="preserve">информационно - телекоммуникационной сети «Интернет» информации об </w:t>
      </w:r>
      <w:r w:rsidR="00C347FE">
        <w:rPr>
          <w:i/>
          <w:sz w:val="24"/>
          <w:szCs w:val="24"/>
        </w:rPr>
        <w:t xml:space="preserve"> АНО «Озарение»</w:t>
      </w:r>
    </w:p>
    <w:p w14:paraId="102DA669" w14:textId="663D4455" w:rsidR="00A424B4" w:rsidRDefault="00A424B4" w:rsidP="00A424B4">
      <w:pPr>
        <w:jc w:val="both"/>
        <w:rPr>
          <w:i/>
        </w:rPr>
      </w:pPr>
      <w:r>
        <w:rPr>
          <w:i/>
          <w:sz w:val="24"/>
          <w:szCs w:val="24"/>
        </w:rPr>
        <w:t xml:space="preserve">                                                                                     </w:t>
      </w:r>
    </w:p>
    <w:p w14:paraId="4255D54C" w14:textId="77777777" w:rsidR="00A424B4" w:rsidRDefault="00A424B4" w:rsidP="00A424B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и иной информации о практике, представленной для включения в Реестр лучших практик</w:t>
      </w:r>
      <w:r w:rsidR="00554BC3">
        <w:rPr>
          <w:i/>
          <w:sz w:val="24"/>
          <w:szCs w:val="24"/>
        </w:rPr>
        <w:t>.</w:t>
      </w:r>
    </w:p>
    <w:p w14:paraId="71E4A590" w14:textId="77777777" w:rsidR="00A424B4" w:rsidRDefault="00A424B4" w:rsidP="00A424B4">
      <w:pPr>
        <w:jc w:val="both"/>
        <w:rPr>
          <w:sz w:val="24"/>
          <w:szCs w:val="24"/>
        </w:rPr>
      </w:pPr>
    </w:p>
    <w:p w14:paraId="6BB08729" w14:textId="77777777" w:rsidR="00A424B4" w:rsidRDefault="00A424B4" w:rsidP="00A424B4">
      <w:pPr>
        <w:jc w:val="both"/>
        <w:rPr>
          <w:sz w:val="24"/>
          <w:szCs w:val="24"/>
        </w:rPr>
      </w:pPr>
    </w:p>
    <w:p w14:paraId="6E3E27DA" w14:textId="60C67ED5" w:rsidR="00A424B4" w:rsidRDefault="00A424B4" w:rsidP="00A424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организации  </w:t>
      </w:r>
      <w:r>
        <w:rPr>
          <w:i/>
          <w:sz w:val="24"/>
          <w:szCs w:val="24"/>
        </w:rPr>
        <w:t>_____________________      ___</w:t>
      </w:r>
      <w:r w:rsidR="00C347FE">
        <w:rPr>
          <w:i/>
          <w:sz w:val="24"/>
          <w:szCs w:val="24"/>
        </w:rPr>
        <w:t>Азарова А.В.</w:t>
      </w:r>
    </w:p>
    <w:p w14:paraId="618BCF0E" w14:textId="77777777" w:rsidR="00A424B4" w:rsidRDefault="00A424B4" w:rsidP="00A424B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(подпись)                         (расшифровка подписи)</w:t>
      </w:r>
    </w:p>
    <w:p w14:paraId="4B93257A" w14:textId="77777777" w:rsidR="00A424B4" w:rsidRDefault="00A424B4" w:rsidP="00A424B4">
      <w:pPr>
        <w:jc w:val="both"/>
        <w:rPr>
          <w:i/>
          <w:sz w:val="24"/>
          <w:szCs w:val="28"/>
        </w:rPr>
      </w:pPr>
      <w:r>
        <w:rPr>
          <w:i/>
          <w:sz w:val="24"/>
          <w:szCs w:val="24"/>
        </w:rPr>
        <w:t xml:space="preserve">                                                   МП </w:t>
      </w:r>
    </w:p>
    <w:p w14:paraId="6711878B" w14:textId="77777777" w:rsidR="009B521B" w:rsidRDefault="009B521B"/>
    <w:sectPr w:rsidR="009B521B" w:rsidSect="0029363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905"/>
    <w:rsid w:val="000A5726"/>
    <w:rsid w:val="001E284D"/>
    <w:rsid w:val="00226264"/>
    <w:rsid w:val="00293632"/>
    <w:rsid w:val="003B1BBD"/>
    <w:rsid w:val="00554BC3"/>
    <w:rsid w:val="00593ECD"/>
    <w:rsid w:val="006E3DF5"/>
    <w:rsid w:val="00725166"/>
    <w:rsid w:val="00791DA5"/>
    <w:rsid w:val="007C77C8"/>
    <w:rsid w:val="00831E66"/>
    <w:rsid w:val="008A4905"/>
    <w:rsid w:val="009B521B"/>
    <w:rsid w:val="009C2F73"/>
    <w:rsid w:val="00A12410"/>
    <w:rsid w:val="00A424B4"/>
    <w:rsid w:val="00A87FAA"/>
    <w:rsid w:val="00BE60E1"/>
    <w:rsid w:val="00BF36E6"/>
    <w:rsid w:val="00C0410B"/>
    <w:rsid w:val="00C347FE"/>
    <w:rsid w:val="00C73BEF"/>
    <w:rsid w:val="00E0150E"/>
    <w:rsid w:val="00E21281"/>
    <w:rsid w:val="00E55379"/>
    <w:rsid w:val="00E975E5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4004"/>
  <w15:docId w15:val="{D3973DE6-3C49-4D30-8ABE-24956AFD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 CYR" w:eastAsia="Times New Roman" w:hAnsi="Times New Roman CYR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4B4"/>
    <w:rPr>
      <w:rFonts w:ascii="Times New Roman" w:hAnsi="Times New Roman"/>
      <w:lang w:eastAsia="ru-RU"/>
    </w:rPr>
  </w:style>
  <w:style w:type="paragraph" w:styleId="1">
    <w:name w:val="heading 1"/>
    <w:basedOn w:val="a"/>
    <w:link w:val="10"/>
    <w:uiPriority w:val="1"/>
    <w:qFormat/>
    <w:rsid w:val="00831E66"/>
    <w:pPr>
      <w:widowControl w:val="0"/>
      <w:autoSpaceDE w:val="0"/>
      <w:autoSpaceDN w:val="0"/>
      <w:ind w:left="319" w:right="2114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831E66"/>
  </w:style>
  <w:style w:type="paragraph" w:customStyle="1" w:styleId="TableParagraph">
    <w:name w:val="Table Paragraph"/>
    <w:basedOn w:val="a"/>
    <w:uiPriority w:val="1"/>
    <w:qFormat/>
    <w:rsid w:val="00831E6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1"/>
    <w:rsid w:val="00831E66"/>
    <w:rPr>
      <w:rFonts w:ascii="Times New Roman" w:hAnsi="Times New Roman"/>
      <w:b/>
      <w:bCs/>
      <w:sz w:val="28"/>
      <w:szCs w:val="28"/>
    </w:rPr>
  </w:style>
  <w:style w:type="paragraph" w:styleId="a4">
    <w:name w:val="List Paragraph"/>
    <w:aliases w:val="ПАРАГРАФ,Абзац списка11,Абзац списка1"/>
    <w:basedOn w:val="a"/>
    <w:link w:val="a5"/>
    <w:uiPriority w:val="34"/>
    <w:qFormat/>
    <w:rsid w:val="00831E66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ПАРАГРАФ Знак,Абзац списка11 Знак,Абзац списка1 Знак"/>
    <w:link w:val="a4"/>
    <w:uiPriority w:val="34"/>
    <w:locked/>
    <w:rsid w:val="00831E66"/>
    <w:rPr>
      <w:rFonts w:ascii="Calibri" w:eastAsia="Calibri" w:hAnsi="Calibri"/>
      <w:sz w:val="22"/>
      <w:szCs w:val="22"/>
    </w:rPr>
  </w:style>
  <w:style w:type="paragraph" w:styleId="a6">
    <w:name w:val="No Spacing"/>
    <w:uiPriority w:val="1"/>
    <w:qFormat/>
    <w:rsid w:val="00A424B4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A424B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A424B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BE60E1"/>
    <w:rPr>
      <w:b/>
      <w:bCs/>
    </w:rPr>
  </w:style>
  <w:style w:type="paragraph" w:styleId="a9">
    <w:name w:val="Normal (Web)"/>
    <w:basedOn w:val="a"/>
    <w:uiPriority w:val="99"/>
    <w:semiHidden/>
    <w:unhideWhenUsed/>
    <w:rsid w:val="00BE60E1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unhideWhenUsed/>
    <w:rsid w:val="009C2F7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C2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zarenieorel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Юламанова Клара Ганеевна</dc:creator>
  <cp:keywords/>
  <dc:description/>
  <cp:lastModifiedBy>Sergey</cp:lastModifiedBy>
  <cp:revision>12</cp:revision>
  <cp:lastPrinted>2026-05-23T14:09:00Z</cp:lastPrinted>
  <dcterms:created xsi:type="dcterms:W3CDTF">2023-07-12T12:17:00Z</dcterms:created>
  <dcterms:modified xsi:type="dcterms:W3CDTF">2026-05-23T14:14:00Z</dcterms:modified>
</cp:coreProperties>
</file>