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5A7" w:rsidRDefault="008A05A7" w:rsidP="007E6926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описания лучших практик </w:t>
      </w:r>
    </w:p>
    <w:p w:rsidR="00993C51" w:rsidRPr="00993C51" w:rsidRDefault="00993C51" w:rsidP="007E6926">
      <w:pPr>
        <w:contextualSpacing/>
        <w:rPr>
          <w:sz w:val="28"/>
          <w:szCs w:val="28"/>
        </w:rPr>
      </w:pPr>
    </w:p>
    <w:tbl>
      <w:tblPr>
        <w:tblStyle w:val="a6"/>
        <w:tblW w:w="9570" w:type="dxa"/>
        <w:tblLook w:val="04A0" w:firstRow="1" w:lastRow="0" w:firstColumn="1" w:lastColumn="0" w:noHBand="0" w:noVBand="1"/>
      </w:tblPr>
      <w:tblGrid>
        <w:gridCol w:w="3828"/>
        <w:gridCol w:w="5742"/>
      </w:tblGrid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 xml:space="preserve">Тематическое направление практики </w:t>
            </w:r>
          </w:p>
        </w:tc>
        <w:tc>
          <w:tcPr>
            <w:tcW w:w="5742" w:type="dxa"/>
          </w:tcPr>
          <w:p w:rsidR="00993C51" w:rsidRPr="00596BC2" w:rsidRDefault="00993C51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Лучшая региональная практика НКО, направленная на поддержку семей, воспитывающих детей и взрослых с инвалидностью.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>Название практики</w:t>
            </w:r>
          </w:p>
        </w:tc>
        <w:tc>
          <w:tcPr>
            <w:tcW w:w="5742" w:type="dxa"/>
          </w:tcPr>
          <w:p w:rsidR="00993C51" w:rsidRPr="00596BC2" w:rsidRDefault="00993C51" w:rsidP="007E6926">
            <w:pPr>
              <w:tabs>
                <w:tab w:val="left" w:pos="4899"/>
              </w:tabs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Взаимодействие с Территориальным органом Росздравнадзора по Республике Тыва для обсуждения и принятия решений по улучшению качества оказания медицинской помощи детям с диагнозом аутизм и их родителям.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>География реализации практики</w:t>
            </w:r>
          </w:p>
        </w:tc>
        <w:tc>
          <w:tcPr>
            <w:tcW w:w="5742" w:type="dxa"/>
          </w:tcPr>
          <w:p w:rsidR="00993C51" w:rsidRPr="00596BC2" w:rsidRDefault="00993C51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Вся территория Республики Тыва</w:t>
            </w:r>
            <w:r w:rsidR="008A05A7" w:rsidRPr="00596BC2">
              <w:rPr>
                <w:i/>
                <w:sz w:val="28"/>
                <w:szCs w:val="28"/>
              </w:rPr>
              <w:t xml:space="preserve"> (далее – РТ)</w:t>
            </w:r>
            <w:r w:rsidRPr="00596BC2">
              <w:rPr>
                <w:i/>
                <w:sz w:val="28"/>
                <w:szCs w:val="28"/>
              </w:rPr>
              <w:t>.</w:t>
            </w:r>
          </w:p>
          <w:p w:rsidR="00993C51" w:rsidRPr="00596BC2" w:rsidRDefault="00654181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17 районов (</w:t>
            </w:r>
            <w:proofErr w:type="spellStart"/>
            <w:r w:rsidRPr="00596BC2">
              <w:rPr>
                <w:i/>
                <w:sz w:val="28"/>
                <w:szCs w:val="28"/>
              </w:rPr>
              <w:t>кожуунов</w:t>
            </w:r>
            <w:proofErr w:type="spellEnd"/>
            <w:r w:rsidRPr="00596BC2">
              <w:rPr>
                <w:i/>
                <w:sz w:val="28"/>
                <w:szCs w:val="28"/>
              </w:rPr>
              <w:t>). Д</w:t>
            </w:r>
            <w:r w:rsidR="00993C51" w:rsidRPr="00596BC2">
              <w:rPr>
                <w:i/>
                <w:sz w:val="28"/>
                <w:szCs w:val="28"/>
              </w:rPr>
              <w:t xml:space="preserve">оля муниципальных образований </w:t>
            </w:r>
            <w:r w:rsidRPr="00596BC2">
              <w:rPr>
                <w:i/>
                <w:sz w:val="28"/>
                <w:szCs w:val="28"/>
              </w:rPr>
              <w:t>100%.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>Период внедрения практики</w:t>
            </w:r>
          </w:p>
        </w:tc>
        <w:tc>
          <w:tcPr>
            <w:tcW w:w="5742" w:type="dxa"/>
          </w:tcPr>
          <w:p w:rsidR="00993C51" w:rsidRPr="00596BC2" w:rsidRDefault="00654181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В 2026-м и в последующие годы.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>Целевые группы</w:t>
            </w:r>
          </w:p>
        </w:tc>
        <w:tc>
          <w:tcPr>
            <w:tcW w:w="5742" w:type="dxa"/>
          </w:tcPr>
          <w:p w:rsidR="00993C51" w:rsidRPr="00596BC2" w:rsidRDefault="00654181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278 детей с диагнозом аутизм в Р</w:t>
            </w:r>
            <w:r w:rsidR="008A05A7" w:rsidRPr="00596BC2">
              <w:rPr>
                <w:i/>
                <w:sz w:val="28"/>
                <w:szCs w:val="28"/>
              </w:rPr>
              <w:t>Т</w:t>
            </w:r>
            <w:r w:rsidRPr="00596BC2">
              <w:rPr>
                <w:i/>
                <w:sz w:val="28"/>
                <w:szCs w:val="28"/>
              </w:rPr>
              <w:t>.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>Проблемы и потребности целевых групп, решаемые в ходе применения практики</w:t>
            </w:r>
          </w:p>
        </w:tc>
        <w:tc>
          <w:tcPr>
            <w:tcW w:w="5742" w:type="dxa"/>
          </w:tcPr>
          <w:p w:rsidR="00993C51" w:rsidRPr="00596BC2" w:rsidRDefault="00EB3401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1). Лечение зубов детей с диагнозом аутизм (без анестезии) является для них большим стрессом;</w:t>
            </w:r>
          </w:p>
          <w:p w:rsidR="00EB3401" w:rsidRPr="00596BC2" w:rsidRDefault="00EB3401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 xml:space="preserve">2). </w:t>
            </w:r>
            <w:r w:rsidR="009834E7" w:rsidRPr="00596BC2">
              <w:rPr>
                <w:i/>
                <w:sz w:val="28"/>
                <w:szCs w:val="28"/>
              </w:rPr>
              <w:t>Такое</w:t>
            </w:r>
            <w:r w:rsidRPr="00596BC2">
              <w:rPr>
                <w:i/>
                <w:sz w:val="28"/>
                <w:szCs w:val="28"/>
              </w:rPr>
              <w:t xml:space="preserve"> </w:t>
            </w:r>
            <w:r w:rsidR="009834E7" w:rsidRPr="00596BC2">
              <w:rPr>
                <w:i/>
                <w:sz w:val="28"/>
                <w:szCs w:val="28"/>
              </w:rPr>
              <w:t xml:space="preserve">лечение у частных </w:t>
            </w:r>
            <w:r w:rsidRPr="00596BC2">
              <w:rPr>
                <w:i/>
                <w:sz w:val="28"/>
                <w:szCs w:val="28"/>
              </w:rPr>
              <w:t>стоматолог</w:t>
            </w:r>
            <w:r w:rsidR="009834E7" w:rsidRPr="00596BC2">
              <w:rPr>
                <w:i/>
                <w:sz w:val="28"/>
                <w:szCs w:val="28"/>
              </w:rPr>
              <w:t>ов</w:t>
            </w:r>
            <w:r w:rsidRPr="00596BC2">
              <w:rPr>
                <w:i/>
                <w:sz w:val="28"/>
                <w:szCs w:val="28"/>
              </w:rPr>
              <w:t xml:space="preserve"> стоит </w:t>
            </w:r>
            <w:r w:rsidR="009834E7" w:rsidRPr="00596BC2">
              <w:rPr>
                <w:i/>
                <w:sz w:val="28"/>
                <w:szCs w:val="28"/>
              </w:rPr>
              <w:t>неподъемно дорого</w:t>
            </w:r>
            <w:r w:rsidRPr="00596BC2">
              <w:rPr>
                <w:i/>
                <w:sz w:val="28"/>
                <w:szCs w:val="28"/>
              </w:rPr>
              <w:t>;</w:t>
            </w:r>
          </w:p>
          <w:p w:rsidR="009834E7" w:rsidRPr="00596BC2" w:rsidRDefault="00EB3401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3). На диспансеризацию детей с диагнозом аутизм родители тратят много дней</w:t>
            </w:r>
            <w:r w:rsidR="009834E7" w:rsidRPr="00596BC2">
              <w:rPr>
                <w:i/>
                <w:sz w:val="28"/>
                <w:szCs w:val="28"/>
              </w:rPr>
              <w:t>;</w:t>
            </w:r>
          </w:p>
          <w:p w:rsidR="00EB3401" w:rsidRPr="00596BC2" w:rsidRDefault="009834E7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4). Родители детей с ОВЗ не проинформированы о проведении 1 раз в 6 месяцев диспансерных наблюдений.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>Социальная значимость и обоснованность практики</w:t>
            </w:r>
          </w:p>
        </w:tc>
        <w:tc>
          <w:tcPr>
            <w:tcW w:w="5742" w:type="dxa"/>
          </w:tcPr>
          <w:p w:rsidR="00993C51" w:rsidRPr="00596BC2" w:rsidRDefault="009834E7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Повышение организации, качества и доступности оказания государственной бесплатной медицинской помощи детям с диагнозом аутизм</w:t>
            </w:r>
            <w:r w:rsidR="008A05A7" w:rsidRPr="00596BC2">
              <w:rPr>
                <w:i/>
                <w:sz w:val="28"/>
                <w:szCs w:val="28"/>
              </w:rPr>
              <w:t>.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>Цель практики</w:t>
            </w:r>
          </w:p>
        </w:tc>
        <w:tc>
          <w:tcPr>
            <w:tcW w:w="5742" w:type="dxa"/>
          </w:tcPr>
          <w:p w:rsidR="009834E7" w:rsidRPr="00596BC2" w:rsidRDefault="00584F91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Достижение п</w:t>
            </w:r>
            <w:r w:rsidR="009834E7" w:rsidRPr="00596BC2">
              <w:rPr>
                <w:i/>
                <w:sz w:val="28"/>
                <w:szCs w:val="28"/>
              </w:rPr>
              <w:t>овышени</w:t>
            </w:r>
            <w:r w:rsidRPr="00596BC2">
              <w:rPr>
                <w:i/>
                <w:sz w:val="28"/>
                <w:szCs w:val="28"/>
              </w:rPr>
              <w:t>я</w:t>
            </w:r>
            <w:r w:rsidR="009834E7" w:rsidRPr="00596BC2">
              <w:rPr>
                <w:i/>
                <w:sz w:val="28"/>
                <w:szCs w:val="28"/>
              </w:rPr>
              <w:t xml:space="preserve"> организации, качества и доступности оказания государственной бесплатной медицинской помощи детям с диагнозом аутизм 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>Задачи</w:t>
            </w:r>
          </w:p>
        </w:tc>
        <w:tc>
          <w:tcPr>
            <w:tcW w:w="5742" w:type="dxa"/>
          </w:tcPr>
          <w:p w:rsidR="00584F91" w:rsidRPr="00596BC2" w:rsidRDefault="00584F91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1)</w:t>
            </w:r>
            <w:r w:rsidR="005347EF">
              <w:rPr>
                <w:i/>
                <w:sz w:val="28"/>
                <w:szCs w:val="28"/>
              </w:rPr>
              <w:t>.</w:t>
            </w:r>
            <w:r w:rsidRPr="00596BC2">
              <w:rPr>
                <w:i/>
                <w:sz w:val="28"/>
                <w:szCs w:val="28"/>
              </w:rPr>
              <w:t xml:space="preserve"> </w:t>
            </w:r>
            <w:r w:rsidR="005347EF">
              <w:rPr>
                <w:i/>
                <w:sz w:val="28"/>
                <w:szCs w:val="28"/>
              </w:rPr>
              <w:t>П</w:t>
            </w:r>
            <w:r w:rsidRPr="00596BC2">
              <w:rPr>
                <w:i/>
                <w:sz w:val="28"/>
                <w:szCs w:val="28"/>
              </w:rPr>
              <w:t>овысить качество,</w:t>
            </w:r>
          </w:p>
          <w:p w:rsidR="00584F91" w:rsidRPr="00596BC2" w:rsidRDefault="00584F91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2)</w:t>
            </w:r>
            <w:proofErr w:type="gramStart"/>
            <w:r w:rsidRPr="00596BC2">
              <w:rPr>
                <w:i/>
                <w:sz w:val="28"/>
                <w:szCs w:val="28"/>
              </w:rPr>
              <w:t>.</w:t>
            </w:r>
            <w:proofErr w:type="gramEnd"/>
            <w:r w:rsidRPr="00596BC2">
              <w:rPr>
                <w:i/>
                <w:sz w:val="28"/>
                <w:szCs w:val="28"/>
              </w:rPr>
              <w:t xml:space="preserve"> </w:t>
            </w:r>
            <w:proofErr w:type="gramStart"/>
            <w:r w:rsidR="005347EF">
              <w:rPr>
                <w:i/>
                <w:sz w:val="28"/>
                <w:szCs w:val="28"/>
              </w:rPr>
              <w:t>д</w:t>
            </w:r>
            <w:proofErr w:type="gramEnd"/>
            <w:r w:rsidR="005347EF">
              <w:rPr>
                <w:i/>
                <w:sz w:val="28"/>
                <w:szCs w:val="28"/>
              </w:rPr>
              <w:t xml:space="preserve">остичь </w:t>
            </w:r>
            <w:r w:rsidRPr="00596BC2">
              <w:rPr>
                <w:i/>
                <w:sz w:val="28"/>
                <w:szCs w:val="28"/>
              </w:rPr>
              <w:t>бесплатности,</w:t>
            </w:r>
          </w:p>
          <w:p w:rsidR="00584F91" w:rsidRPr="00596BC2" w:rsidRDefault="00584F91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3)</w:t>
            </w:r>
            <w:proofErr w:type="gramStart"/>
            <w:r w:rsidRPr="00596BC2">
              <w:rPr>
                <w:i/>
                <w:sz w:val="28"/>
                <w:szCs w:val="28"/>
              </w:rPr>
              <w:t>.</w:t>
            </w:r>
            <w:proofErr w:type="gramEnd"/>
            <w:r w:rsidRPr="00596BC2">
              <w:rPr>
                <w:i/>
                <w:sz w:val="28"/>
                <w:szCs w:val="28"/>
              </w:rPr>
              <w:t xml:space="preserve"> </w:t>
            </w:r>
            <w:proofErr w:type="gramStart"/>
            <w:r w:rsidR="005347EF">
              <w:rPr>
                <w:i/>
                <w:sz w:val="28"/>
                <w:szCs w:val="28"/>
              </w:rPr>
              <w:t>о</w:t>
            </w:r>
            <w:proofErr w:type="gramEnd"/>
            <w:r w:rsidRPr="00596BC2">
              <w:rPr>
                <w:i/>
                <w:sz w:val="28"/>
                <w:szCs w:val="28"/>
              </w:rPr>
              <w:t>беспечить доступность</w:t>
            </w:r>
          </w:p>
          <w:p w:rsidR="00584F91" w:rsidRPr="00596BC2" w:rsidRDefault="00584F91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 xml:space="preserve">оказания медицинской </w:t>
            </w:r>
            <w:r w:rsidR="005347EF">
              <w:rPr>
                <w:i/>
                <w:sz w:val="28"/>
                <w:szCs w:val="28"/>
              </w:rPr>
              <w:t>помощи детям с диагнозом аутизм.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 xml:space="preserve">Краткое описание практики </w:t>
            </w:r>
          </w:p>
        </w:tc>
        <w:tc>
          <w:tcPr>
            <w:tcW w:w="5742" w:type="dxa"/>
          </w:tcPr>
          <w:p w:rsidR="002325FC" w:rsidRPr="00596BC2" w:rsidRDefault="002325FC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Руководителем Территориального о</w:t>
            </w:r>
            <w:r w:rsidR="00BD44BF" w:rsidRPr="00596BC2">
              <w:rPr>
                <w:i/>
                <w:sz w:val="28"/>
                <w:szCs w:val="28"/>
              </w:rPr>
              <w:t>р</w:t>
            </w:r>
            <w:r w:rsidRPr="00596BC2">
              <w:rPr>
                <w:i/>
                <w:sz w:val="28"/>
                <w:szCs w:val="28"/>
              </w:rPr>
              <w:t>гана Росздравнадзора по Р</w:t>
            </w:r>
            <w:r w:rsidR="008A05A7" w:rsidRPr="00596BC2">
              <w:rPr>
                <w:i/>
                <w:sz w:val="28"/>
                <w:szCs w:val="28"/>
              </w:rPr>
              <w:t>Т (далее -</w:t>
            </w:r>
            <w:r w:rsidRPr="00596BC2">
              <w:rPr>
                <w:i/>
                <w:sz w:val="28"/>
                <w:szCs w:val="28"/>
              </w:rPr>
              <w:t xml:space="preserve"> </w:t>
            </w:r>
            <w:r w:rsidR="008A05A7" w:rsidRPr="00596BC2">
              <w:rPr>
                <w:i/>
                <w:sz w:val="28"/>
                <w:szCs w:val="28"/>
              </w:rPr>
              <w:t xml:space="preserve">ТО Росздравнадзора по РТ) </w:t>
            </w:r>
            <w:proofErr w:type="spellStart"/>
            <w:r w:rsidR="003856E1">
              <w:rPr>
                <w:i/>
                <w:sz w:val="28"/>
                <w:szCs w:val="28"/>
              </w:rPr>
              <w:t>Намдак</w:t>
            </w:r>
            <w:proofErr w:type="spellEnd"/>
            <w:r w:rsidR="003856E1">
              <w:rPr>
                <w:i/>
                <w:sz w:val="28"/>
                <w:szCs w:val="28"/>
              </w:rPr>
              <w:t xml:space="preserve"> Алл</w:t>
            </w:r>
            <w:r w:rsidRPr="00596BC2">
              <w:rPr>
                <w:i/>
                <w:sz w:val="28"/>
                <w:szCs w:val="28"/>
              </w:rPr>
              <w:t xml:space="preserve">ой </w:t>
            </w:r>
            <w:proofErr w:type="spellStart"/>
            <w:r w:rsidRPr="00596BC2">
              <w:rPr>
                <w:i/>
                <w:sz w:val="28"/>
                <w:szCs w:val="28"/>
              </w:rPr>
              <w:t>Ан</w:t>
            </w:r>
            <w:r w:rsidR="007E6926" w:rsidRPr="00596BC2">
              <w:rPr>
                <w:i/>
                <w:sz w:val="28"/>
                <w:szCs w:val="28"/>
              </w:rPr>
              <w:t>ч</w:t>
            </w:r>
            <w:r w:rsidRPr="00596BC2">
              <w:rPr>
                <w:i/>
                <w:sz w:val="28"/>
                <w:szCs w:val="28"/>
              </w:rPr>
              <w:t>икаевной</w:t>
            </w:r>
            <w:proofErr w:type="spellEnd"/>
            <w:r w:rsidRPr="00596BC2">
              <w:rPr>
                <w:i/>
                <w:sz w:val="28"/>
                <w:szCs w:val="28"/>
              </w:rPr>
              <w:t>:</w:t>
            </w:r>
          </w:p>
          <w:p w:rsidR="002325FC" w:rsidRPr="00596BC2" w:rsidRDefault="002325FC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 xml:space="preserve">1). Проведено </w:t>
            </w:r>
            <w:r w:rsidR="00596BC2" w:rsidRPr="00596BC2">
              <w:rPr>
                <w:i/>
                <w:sz w:val="28"/>
                <w:szCs w:val="28"/>
              </w:rPr>
              <w:t>03.04.2026 г.</w:t>
            </w:r>
            <w:r w:rsidR="00596BC2">
              <w:rPr>
                <w:i/>
                <w:sz w:val="28"/>
                <w:szCs w:val="28"/>
              </w:rPr>
              <w:t xml:space="preserve"> </w:t>
            </w:r>
            <w:r w:rsidRPr="00596BC2">
              <w:rPr>
                <w:i/>
                <w:sz w:val="28"/>
                <w:szCs w:val="28"/>
              </w:rPr>
              <w:t xml:space="preserve">совещание с </w:t>
            </w:r>
            <w:r w:rsidRPr="00596BC2">
              <w:rPr>
                <w:i/>
                <w:sz w:val="28"/>
                <w:szCs w:val="28"/>
              </w:rPr>
              <w:lastRenderedPageBreak/>
              <w:t xml:space="preserve">участием </w:t>
            </w:r>
            <w:r w:rsidR="00BD44BF" w:rsidRPr="00596BC2">
              <w:rPr>
                <w:i/>
                <w:sz w:val="28"/>
                <w:szCs w:val="28"/>
              </w:rPr>
              <w:t>представителей Минздрава Р</w:t>
            </w:r>
            <w:r w:rsidR="008A05A7" w:rsidRPr="00596BC2">
              <w:rPr>
                <w:i/>
                <w:sz w:val="28"/>
                <w:szCs w:val="28"/>
              </w:rPr>
              <w:t>Т</w:t>
            </w:r>
            <w:r w:rsidR="00BD44BF" w:rsidRPr="00596BC2">
              <w:rPr>
                <w:i/>
                <w:sz w:val="28"/>
                <w:szCs w:val="28"/>
              </w:rPr>
              <w:t xml:space="preserve">, </w:t>
            </w:r>
            <w:r w:rsidRPr="00596BC2">
              <w:rPr>
                <w:i/>
                <w:sz w:val="28"/>
                <w:szCs w:val="28"/>
              </w:rPr>
              <w:t>АНО «Ра</w:t>
            </w:r>
            <w:r w:rsidR="00BD44BF" w:rsidRPr="00596BC2">
              <w:rPr>
                <w:i/>
                <w:sz w:val="28"/>
                <w:szCs w:val="28"/>
              </w:rPr>
              <w:t>с</w:t>
            </w:r>
            <w:r w:rsidRPr="00596BC2">
              <w:rPr>
                <w:i/>
                <w:sz w:val="28"/>
                <w:szCs w:val="28"/>
              </w:rPr>
              <w:t>свет» и родителей детей с диагнозом аутизм;</w:t>
            </w:r>
          </w:p>
          <w:p w:rsidR="002325FC" w:rsidRPr="00596BC2" w:rsidRDefault="002325FC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2). Даны поручения Минздраву Р</w:t>
            </w:r>
            <w:r w:rsidR="008A05A7" w:rsidRPr="00596BC2">
              <w:rPr>
                <w:i/>
                <w:sz w:val="28"/>
                <w:szCs w:val="28"/>
              </w:rPr>
              <w:t xml:space="preserve">Т </w:t>
            </w:r>
            <w:r w:rsidRPr="00596BC2">
              <w:rPr>
                <w:i/>
                <w:sz w:val="28"/>
                <w:szCs w:val="28"/>
              </w:rPr>
              <w:t>по разрешению выявленных проблем и выполнению задач в течение текущего года и последующих лет;</w:t>
            </w:r>
          </w:p>
          <w:p w:rsidR="00993C51" w:rsidRPr="00596BC2" w:rsidRDefault="002325FC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3). Установлен контроль по исполнению принятых на совещании задач.</w:t>
            </w:r>
          </w:p>
          <w:p w:rsidR="00BD44BF" w:rsidRPr="00596BC2" w:rsidRDefault="00BD44BF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  <w:lang w:eastAsia="en-US"/>
              </w:rPr>
              <w:t xml:space="preserve">Ссылка на Интернет ресурсы, включая социальные сети: </w:t>
            </w:r>
            <w:hyperlink r:id="rId9" w:history="1">
              <w:r w:rsidRPr="00596BC2">
                <w:rPr>
                  <w:rStyle w:val="a3"/>
                  <w:sz w:val="28"/>
                  <w:szCs w:val="28"/>
                </w:rPr>
                <w:t>https://vk.ru/club226882482/</w:t>
              </w:r>
            </w:hyperlink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lastRenderedPageBreak/>
              <w:t>Достижения при реализации практики</w:t>
            </w:r>
          </w:p>
        </w:tc>
        <w:tc>
          <w:tcPr>
            <w:tcW w:w="5742" w:type="dxa"/>
          </w:tcPr>
          <w:p w:rsidR="002325FC" w:rsidRPr="00596BC2" w:rsidRDefault="00A6476F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 xml:space="preserve">1). </w:t>
            </w:r>
            <w:r w:rsidR="00BD44BF" w:rsidRPr="00596BC2">
              <w:rPr>
                <w:i/>
                <w:sz w:val="28"/>
                <w:szCs w:val="28"/>
              </w:rPr>
              <w:t>Всем 278-ти детям с диагнозом аутизм в Р</w:t>
            </w:r>
            <w:r w:rsidR="008A05A7" w:rsidRPr="00596BC2">
              <w:rPr>
                <w:i/>
                <w:sz w:val="28"/>
                <w:szCs w:val="28"/>
              </w:rPr>
              <w:t xml:space="preserve">Т начато и </w:t>
            </w:r>
            <w:r w:rsidR="00BD44BF" w:rsidRPr="00596BC2">
              <w:rPr>
                <w:i/>
                <w:sz w:val="28"/>
                <w:szCs w:val="28"/>
              </w:rPr>
              <w:t xml:space="preserve">будет </w:t>
            </w:r>
            <w:r w:rsidR="009227BA" w:rsidRPr="00596BC2">
              <w:rPr>
                <w:i/>
                <w:sz w:val="28"/>
                <w:szCs w:val="28"/>
              </w:rPr>
              <w:t>проведено</w:t>
            </w:r>
            <w:r w:rsidRPr="00596BC2">
              <w:rPr>
                <w:i/>
                <w:sz w:val="28"/>
                <w:szCs w:val="28"/>
              </w:rPr>
              <w:t xml:space="preserve"> </w:t>
            </w:r>
            <w:r w:rsidR="00BD44BF" w:rsidRPr="00596BC2">
              <w:rPr>
                <w:i/>
                <w:sz w:val="28"/>
                <w:szCs w:val="28"/>
              </w:rPr>
              <w:t xml:space="preserve">в 2026 году </w:t>
            </w:r>
            <w:r w:rsidR="002325FC" w:rsidRPr="00596BC2">
              <w:rPr>
                <w:i/>
                <w:sz w:val="28"/>
                <w:szCs w:val="28"/>
              </w:rPr>
              <w:t xml:space="preserve">лечение зубов (бесплатно, включая применение </w:t>
            </w:r>
            <w:r w:rsidR="00BD44BF" w:rsidRPr="00596BC2">
              <w:rPr>
                <w:i/>
                <w:sz w:val="28"/>
                <w:szCs w:val="28"/>
              </w:rPr>
              <w:t>анестезии</w:t>
            </w:r>
            <w:r w:rsidR="002325FC" w:rsidRPr="00596BC2">
              <w:rPr>
                <w:i/>
                <w:sz w:val="28"/>
                <w:szCs w:val="28"/>
              </w:rPr>
              <w:t xml:space="preserve">) </w:t>
            </w:r>
            <w:r w:rsidR="00BD44BF" w:rsidRPr="00596BC2">
              <w:rPr>
                <w:i/>
                <w:sz w:val="28"/>
                <w:szCs w:val="28"/>
              </w:rPr>
              <w:t xml:space="preserve">после санации </w:t>
            </w:r>
            <w:r w:rsidRPr="00596BC2">
              <w:rPr>
                <w:i/>
                <w:sz w:val="28"/>
                <w:szCs w:val="28"/>
              </w:rPr>
              <w:t>по составленным графикам;</w:t>
            </w:r>
          </w:p>
          <w:p w:rsidR="00A6476F" w:rsidRPr="00596BC2" w:rsidRDefault="00A6476F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 xml:space="preserve">2). </w:t>
            </w:r>
            <w:r w:rsidR="00596BC2">
              <w:rPr>
                <w:i/>
                <w:sz w:val="28"/>
                <w:szCs w:val="28"/>
              </w:rPr>
              <w:t>Принято решение об организации д</w:t>
            </w:r>
            <w:r w:rsidRPr="00596BC2">
              <w:rPr>
                <w:i/>
                <w:sz w:val="28"/>
                <w:szCs w:val="28"/>
              </w:rPr>
              <w:t>испансеризаци</w:t>
            </w:r>
            <w:r w:rsidR="00596BC2">
              <w:rPr>
                <w:i/>
                <w:sz w:val="28"/>
                <w:szCs w:val="28"/>
              </w:rPr>
              <w:t>и</w:t>
            </w:r>
            <w:r w:rsidRPr="00596BC2">
              <w:rPr>
                <w:i/>
                <w:sz w:val="28"/>
                <w:szCs w:val="28"/>
              </w:rPr>
              <w:t xml:space="preserve"> детей с диагнозом аутизм в о</w:t>
            </w:r>
            <w:r w:rsidR="00E55734" w:rsidRPr="00596BC2">
              <w:rPr>
                <w:i/>
                <w:sz w:val="28"/>
                <w:szCs w:val="28"/>
              </w:rPr>
              <w:t>д</w:t>
            </w:r>
            <w:r w:rsidRPr="00596BC2">
              <w:rPr>
                <w:i/>
                <w:sz w:val="28"/>
                <w:szCs w:val="28"/>
              </w:rPr>
              <w:t xml:space="preserve">ин день </w:t>
            </w:r>
            <w:r w:rsidR="00E55734" w:rsidRPr="00596BC2">
              <w:rPr>
                <w:i/>
                <w:sz w:val="28"/>
                <w:szCs w:val="28"/>
              </w:rPr>
              <w:t>–</w:t>
            </w:r>
            <w:r w:rsidRPr="00596BC2">
              <w:rPr>
                <w:i/>
                <w:sz w:val="28"/>
                <w:szCs w:val="28"/>
              </w:rPr>
              <w:t xml:space="preserve"> </w:t>
            </w:r>
            <w:r w:rsidR="00E55734" w:rsidRPr="00596BC2">
              <w:rPr>
                <w:i/>
                <w:sz w:val="28"/>
                <w:szCs w:val="28"/>
              </w:rPr>
              <w:t xml:space="preserve">в </w:t>
            </w:r>
            <w:r w:rsidRPr="00596BC2">
              <w:rPr>
                <w:i/>
                <w:sz w:val="28"/>
                <w:szCs w:val="28"/>
              </w:rPr>
              <w:t>субботу;</w:t>
            </w:r>
          </w:p>
          <w:p w:rsidR="00E55734" w:rsidRPr="00596BC2" w:rsidRDefault="00E55734" w:rsidP="00596BC2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 xml:space="preserve">3). </w:t>
            </w:r>
            <w:r w:rsidR="00596BC2">
              <w:rPr>
                <w:i/>
                <w:sz w:val="28"/>
                <w:szCs w:val="28"/>
              </w:rPr>
              <w:t xml:space="preserve">Принято решение об организации </w:t>
            </w:r>
            <w:r w:rsidRPr="00596BC2">
              <w:rPr>
                <w:i/>
                <w:sz w:val="28"/>
                <w:szCs w:val="28"/>
              </w:rPr>
              <w:t>обязательны</w:t>
            </w:r>
            <w:r w:rsidR="00596BC2">
              <w:rPr>
                <w:i/>
                <w:sz w:val="28"/>
                <w:szCs w:val="28"/>
              </w:rPr>
              <w:t>х</w:t>
            </w:r>
            <w:r w:rsidRPr="00596BC2">
              <w:rPr>
                <w:i/>
                <w:sz w:val="28"/>
                <w:szCs w:val="28"/>
              </w:rPr>
              <w:t xml:space="preserve"> диспансерны</w:t>
            </w:r>
            <w:r w:rsidR="00596BC2">
              <w:rPr>
                <w:i/>
                <w:sz w:val="28"/>
                <w:szCs w:val="28"/>
              </w:rPr>
              <w:t>х</w:t>
            </w:r>
            <w:r w:rsidRPr="00596BC2">
              <w:rPr>
                <w:i/>
                <w:sz w:val="28"/>
                <w:szCs w:val="28"/>
              </w:rPr>
              <w:t xml:space="preserve"> наблюдени</w:t>
            </w:r>
            <w:r w:rsidR="00596BC2">
              <w:rPr>
                <w:i/>
                <w:sz w:val="28"/>
                <w:szCs w:val="28"/>
              </w:rPr>
              <w:t>й</w:t>
            </w:r>
            <w:r w:rsidRPr="00596BC2">
              <w:rPr>
                <w:i/>
                <w:sz w:val="28"/>
                <w:szCs w:val="28"/>
              </w:rPr>
              <w:t xml:space="preserve"> (1 раз в 6 месяцев) с фиксацией соматического состояния всех детей с диагнозом аутизм и другими ограничениями здоровья.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>Социальные результаты практики</w:t>
            </w:r>
          </w:p>
        </w:tc>
        <w:tc>
          <w:tcPr>
            <w:tcW w:w="5742" w:type="dxa"/>
          </w:tcPr>
          <w:p w:rsidR="00E55734" w:rsidRPr="00596BC2" w:rsidRDefault="00E55734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Повышение качества, доступности, бесплатности, оказания медицинской помощи детям с диагнозом аутизм медицинскими организациями Р</w:t>
            </w:r>
            <w:r w:rsidR="008A05A7" w:rsidRPr="00596BC2">
              <w:rPr>
                <w:i/>
                <w:sz w:val="28"/>
                <w:szCs w:val="28"/>
              </w:rPr>
              <w:t>Т</w:t>
            </w:r>
            <w:r w:rsidRPr="00596BC2">
              <w:rPr>
                <w:i/>
                <w:sz w:val="28"/>
                <w:szCs w:val="28"/>
              </w:rPr>
              <w:t xml:space="preserve"> на системной основе, контролируемой Т</w:t>
            </w:r>
            <w:r w:rsidR="008A05A7" w:rsidRPr="00596BC2">
              <w:rPr>
                <w:i/>
                <w:sz w:val="28"/>
                <w:szCs w:val="28"/>
              </w:rPr>
              <w:t xml:space="preserve">О </w:t>
            </w:r>
            <w:r w:rsidRPr="00596BC2">
              <w:rPr>
                <w:i/>
                <w:sz w:val="28"/>
                <w:szCs w:val="28"/>
              </w:rPr>
              <w:t>Росздравнадзора по Р</w:t>
            </w:r>
            <w:r w:rsidR="008A05A7" w:rsidRPr="00596BC2">
              <w:rPr>
                <w:i/>
                <w:sz w:val="28"/>
                <w:szCs w:val="28"/>
              </w:rPr>
              <w:t>Т</w:t>
            </w:r>
            <w:r w:rsidR="009E3664" w:rsidRPr="00596BC2">
              <w:rPr>
                <w:i/>
                <w:sz w:val="28"/>
                <w:szCs w:val="28"/>
              </w:rPr>
              <w:t>.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>Перспективы развития практики</w:t>
            </w:r>
          </w:p>
        </w:tc>
        <w:tc>
          <w:tcPr>
            <w:tcW w:w="5742" w:type="dxa"/>
          </w:tcPr>
          <w:p w:rsidR="0019432E" w:rsidRPr="00596BC2" w:rsidRDefault="0019432E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П</w:t>
            </w:r>
            <w:r w:rsidR="00993C51" w:rsidRPr="00596BC2">
              <w:rPr>
                <w:i/>
                <w:sz w:val="28"/>
                <w:szCs w:val="28"/>
              </w:rPr>
              <w:t>рактик</w:t>
            </w:r>
            <w:r w:rsidRPr="00596BC2">
              <w:rPr>
                <w:i/>
                <w:sz w:val="28"/>
                <w:szCs w:val="28"/>
              </w:rPr>
              <w:t xml:space="preserve">а </w:t>
            </w:r>
            <w:r w:rsidR="009E3664" w:rsidRPr="00596BC2">
              <w:rPr>
                <w:i/>
                <w:sz w:val="28"/>
                <w:szCs w:val="28"/>
              </w:rPr>
              <w:t>обеспечит</w:t>
            </w:r>
            <w:r w:rsidRPr="00596BC2">
              <w:rPr>
                <w:i/>
                <w:sz w:val="28"/>
                <w:szCs w:val="28"/>
              </w:rPr>
              <w:t xml:space="preserve"> систем</w:t>
            </w:r>
            <w:r w:rsidR="009E3664" w:rsidRPr="00596BC2">
              <w:rPr>
                <w:i/>
                <w:sz w:val="28"/>
                <w:szCs w:val="28"/>
              </w:rPr>
              <w:t xml:space="preserve">ность в </w:t>
            </w:r>
            <w:r w:rsidRPr="00596BC2">
              <w:rPr>
                <w:i/>
                <w:sz w:val="28"/>
                <w:szCs w:val="28"/>
              </w:rPr>
              <w:t>работ</w:t>
            </w:r>
            <w:r w:rsidR="009E3664" w:rsidRPr="00596BC2">
              <w:rPr>
                <w:i/>
                <w:sz w:val="28"/>
                <w:szCs w:val="28"/>
              </w:rPr>
              <w:t>е</w:t>
            </w:r>
            <w:r w:rsidRPr="00596BC2">
              <w:rPr>
                <w:i/>
                <w:sz w:val="28"/>
                <w:szCs w:val="28"/>
              </w:rPr>
              <w:t xml:space="preserve"> по охране здоровья детей с ОВЗ</w:t>
            </w:r>
            <w:r w:rsidR="009E3664" w:rsidRPr="00596BC2">
              <w:rPr>
                <w:i/>
                <w:sz w:val="28"/>
                <w:szCs w:val="28"/>
              </w:rPr>
              <w:t xml:space="preserve"> в Р</w:t>
            </w:r>
            <w:r w:rsidR="008A05A7" w:rsidRPr="00596BC2">
              <w:rPr>
                <w:i/>
                <w:sz w:val="28"/>
                <w:szCs w:val="28"/>
              </w:rPr>
              <w:t>Т</w:t>
            </w:r>
            <w:r w:rsidR="009227BA" w:rsidRPr="00596BC2">
              <w:rPr>
                <w:i/>
                <w:sz w:val="28"/>
                <w:szCs w:val="28"/>
              </w:rPr>
              <w:t xml:space="preserve"> со стороны Минздрава РТ</w:t>
            </w:r>
            <w:r w:rsidRPr="00596BC2">
              <w:rPr>
                <w:i/>
                <w:sz w:val="28"/>
                <w:szCs w:val="28"/>
              </w:rPr>
              <w:t>.</w:t>
            </w:r>
          </w:p>
          <w:p w:rsidR="00993C51" w:rsidRPr="00596BC2" w:rsidRDefault="009E3664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 xml:space="preserve">Необходим </w:t>
            </w:r>
            <w:r w:rsidR="0019432E" w:rsidRPr="00596BC2">
              <w:rPr>
                <w:i/>
                <w:sz w:val="28"/>
                <w:szCs w:val="28"/>
              </w:rPr>
              <w:t>контроль надзорного органа для исключения бюрократической волокиты в ходе реализации практики.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 xml:space="preserve">Этапы внедрения эффективной практики с указанием сроков и алгоритма действий каждого этапа </w:t>
            </w:r>
          </w:p>
        </w:tc>
        <w:tc>
          <w:tcPr>
            <w:tcW w:w="5742" w:type="dxa"/>
          </w:tcPr>
          <w:p w:rsidR="009E3664" w:rsidRPr="00596BC2" w:rsidRDefault="009E3664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 xml:space="preserve">1-й этап – 2026 год. В конце </w:t>
            </w:r>
            <w:r w:rsidR="00596BC2">
              <w:rPr>
                <w:i/>
                <w:sz w:val="28"/>
                <w:szCs w:val="28"/>
              </w:rPr>
              <w:t xml:space="preserve">2026 </w:t>
            </w:r>
            <w:r w:rsidRPr="00596BC2">
              <w:rPr>
                <w:i/>
                <w:sz w:val="28"/>
                <w:szCs w:val="28"/>
              </w:rPr>
              <w:t>года Т</w:t>
            </w:r>
            <w:r w:rsidR="007E6926" w:rsidRPr="00596BC2">
              <w:rPr>
                <w:i/>
                <w:sz w:val="28"/>
                <w:szCs w:val="28"/>
              </w:rPr>
              <w:t xml:space="preserve">О </w:t>
            </w:r>
            <w:r w:rsidRPr="00596BC2">
              <w:rPr>
                <w:i/>
                <w:sz w:val="28"/>
                <w:szCs w:val="28"/>
              </w:rPr>
              <w:t>Росздравнадзора по Р</w:t>
            </w:r>
            <w:r w:rsidR="007E6926" w:rsidRPr="00596BC2">
              <w:rPr>
                <w:i/>
                <w:sz w:val="28"/>
                <w:szCs w:val="28"/>
              </w:rPr>
              <w:t xml:space="preserve">Т </w:t>
            </w:r>
            <w:r w:rsidRPr="00596BC2">
              <w:rPr>
                <w:i/>
                <w:sz w:val="28"/>
                <w:szCs w:val="28"/>
              </w:rPr>
              <w:t>будет заслушан доклад Минздрава Р</w:t>
            </w:r>
            <w:r w:rsidR="007E6926" w:rsidRPr="00596BC2">
              <w:rPr>
                <w:i/>
                <w:sz w:val="28"/>
                <w:szCs w:val="28"/>
              </w:rPr>
              <w:t>Т</w:t>
            </w:r>
            <w:r w:rsidR="009227BA" w:rsidRPr="00596BC2">
              <w:rPr>
                <w:i/>
                <w:sz w:val="28"/>
                <w:szCs w:val="28"/>
              </w:rPr>
              <w:t xml:space="preserve"> </w:t>
            </w:r>
            <w:r w:rsidRPr="00596BC2">
              <w:rPr>
                <w:i/>
                <w:sz w:val="28"/>
                <w:szCs w:val="28"/>
              </w:rPr>
              <w:t>по реализации практики.</w:t>
            </w:r>
          </w:p>
          <w:p w:rsidR="00993C51" w:rsidRPr="00596BC2" w:rsidRDefault="006276E5" w:rsidP="007E6926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2-й этап, </w:t>
            </w:r>
            <w:r w:rsidR="009E3664" w:rsidRPr="00596BC2">
              <w:rPr>
                <w:i/>
                <w:sz w:val="28"/>
                <w:szCs w:val="28"/>
              </w:rPr>
              <w:t>последующие годы – обеспечение системности и мониторинга результатов применения практики.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 xml:space="preserve">Ресурсное обеспечение реализации практики </w:t>
            </w:r>
          </w:p>
        </w:tc>
        <w:tc>
          <w:tcPr>
            <w:tcW w:w="5742" w:type="dxa"/>
          </w:tcPr>
          <w:p w:rsidR="009E3664" w:rsidRPr="00596BC2" w:rsidRDefault="009E3664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Кадры и бюджет</w:t>
            </w:r>
            <w:r w:rsidR="006276E5">
              <w:rPr>
                <w:i/>
                <w:sz w:val="28"/>
                <w:szCs w:val="28"/>
              </w:rPr>
              <w:t>ы</w:t>
            </w:r>
            <w:r w:rsidRPr="00596BC2">
              <w:rPr>
                <w:i/>
                <w:sz w:val="28"/>
                <w:szCs w:val="28"/>
              </w:rPr>
              <w:t xml:space="preserve"> медицинских организаций Республики Тыва.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 xml:space="preserve">Публичность </w:t>
            </w:r>
          </w:p>
        </w:tc>
        <w:tc>
          <w:tcPr>
            <w:tcW w:w="5742" w:type="dxa"/>
          </w:tcPr>
          <w:p w:rsidR="009E3664" w:rsidRPr="00596BC2" w:rsidRDefault="009E3664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  <w:lang w:eastAsia="en-US"/>
              </w:rPr>
              <w:t xml:space="preserve">Ссылка на: </w:t>
            </w:r>
            <w:hyperlink r:id="rId10" w:history="1">
              <w:r w:rsidRPr="00596BC2">
                <w:rPr>
                  <w:rStyle w:val="a3"/>
                  <w:sz w:val="28"/>
                  <w:szCs w:val="28"/>
                </w:rPr>
                <w:t>https://vk.ru/club226882482/</w:t>
              </w:r>
            </w:hyperlink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lastRenderedPageBreak/>
              <w:t xml:space="preserve">Организации </w:t>
            </w:r>
            <w:r w:rsidR="009E3664" w:rsidRPr="00596BC2">
              <w:rPr>
                <w:sz w:val="28"/>
                <w:szCs w:val="28"/>
              </w:rPr>
              <w:t>-</w:t>
            </w:r>
            <w:r w:rsidRPr="00596BC2">
              <w:rPr>
                <w:sz w:val="28"/>
                <w:szCs w:val="28"/>
              </w:rPr>
              <w:t xml:space="preserve"> партнеры </w:t>
            </w:r>
          </w:p>
        </w:tc>
        <w:tc>
          <w:tcPr>
            <w:tcW w:w="5742" w:type="dxa"/>
          </w:tcPr>
          <w:p w:rsidR="00993C51" w:rsidRPr="00596BC2" w:rsidRDefault="00FB517A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Детская поликлиника, психиатрическая больница, 17 районных больниц и поликлиник, взрослая и детская стоматологические поликлиники РТ, Минздрав РТ, ТО Росздравнадзора по РТ, АНО «Рассвет».</w:t>
            </w:r>
          </w:p>
        </w:tc>
      </w:tr>
      <w:tr w:rsidR="00993C51" w:rsidRPr="00993C51" w:rsidTr="008A05A7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5742" w:type="dxa"/>
          </w:tcPr>
          <w:p w:rsidR="00993C51" w:rsidRPr="00596BC2" w:rsidRDefault="00A91514" w:rsidP="00B62FDB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 xml:space="preserve">В 2026 году АНО «Рассвет» реализует проект </w:t>
            </w:r>
            <w:r w:rsidR="008A05A7" w:rsidRPr="00596BC2">
              <w:rPr>
                <w:i/>
                <w:sz w:val="28"/>
                <w:szCs w:val="28"/>
              </w:rPr>
              <w:t xml:space="preserve">на </w:t>
            </w:r>
            <w:r w:rsidRPr="00596BC2">
              <w:rPr>
                <w:i/>
                <w:sz w:val="28"/>
                <w:szCs w:val="28"/>
              </w:rPr>
              <w:t xml:space="preserve">грант Главы Республики Тыва «Создание </w:t>
            </w:r>
            <w:proofErr w:type="gramStart"/>
            <w:r w:rsidRPr="00596BC2">
              <w:rPr>
                <w:i/>
                <w:sz w:val="28"/>
                <w:szCs w:val="28"/>
              </w:rPr>
              <w:t>АВА-Центра</w:t>
            </w:r>
            <w:proofErr w:type="gramEnd"/>
            <w:r w:rsidRPr="00596BC2">
              <w:rPr>
                <w:i/>
                <w:sz w:val="28"/>
                <w:szCs w:val="28"/>
              </w:rPr>
              <w:t xml:space="preserve"> в г. Кызыле РТ»</w:t>
            </w:r>
            <w:r w:rsidR="009227BA" w:rsidRPr="00596BC2">
              <w:rPr>
                <w:i/>
                <w:sz w:val="28"/>
                <w:szCs w:val="28"/>
              </w:rPr>
              <w:t xml:space="preserve"> с бюджетом 1,9 млн. руб.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 xml:space="preserve">Ключевые слова </w:t>
            </w:r>
          </w:p>
        </w:tc>
        <w:tc>
          <w:tcPr>
            <w:tcW w:w="5742" w:type="dxa"/>
          </w:tcPr>
          <w:p w:rsidR="00993C51" w:rsidRPr="00596BC2" w:rsidRDefault="00A91514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#</w:t>
            </w:r>
            <w:proofErr w:type="spellStart"/>
            <w:r w:rsidR="00FB517A" w:rsidRPr="00596BC2">
              <w:rPr>
                <w:i/>
                <w:sz w:val="28"/>
                <w:szCs w:val="28"/>
              </w:rPr>
              <w:t>АНОРассвет</w:t>
            </w:r>
            <w:proofErr w:type="spellEnd"/>
          </w:p>
        </w:tc>
      </w:tr>
      <w:tr w:rsidR="00FB517A" w:rsidRPr="00993C51" w:rsidTr="00FB517A">
        <w:tc>
          <w:tcPr>
            <w:tcW w:w="9570" w:type="dxa"/>
            <w:gridSpan w:val="2"/>
          </w:tcPr>
          <w:p w:rsidR="00FB517A" w:rsidRPr="00596BC2" w:rsidRDefault="00FB517A" w:rsidP="007E6926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>Сведения об организации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 xml:space="preserve">Название организации </w:t>
            </w:r>
          </w:p>
        </w:tc>
        <w:tc>
          <w:tcPr>
            <w:tcW w:w="5742" w:type="dxa"/>
          </w:tcPr>
          <w:p w:rsidR="00993C51" w:rsidRPr="00596BC2" w:rsidRDefault="00FB517A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Автономная некоммерческая организация помощи людям с расстройством аутистического спектра (РАС) «Рассвет».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>Контактная информация:</w:t>
            </w:r>
          </w:p>
        </w:tc>
        <w:tc>
          <w:tcPr>
            <w:tcW w:w="5742" w:type="dxa"/>
          </w:tcPr>
          <w:p w:rsidR="00993C51" w:rsidRPr="00596BC2" w:rsidRDefault="00993C51" w:rsidP="007E6926">
            <w:pPr>
              <w:contextualSpacing/>
              <w:rPr>
                <w:i/>
                <w:sz w:val="28"/>
                <w:szCs w:val="28"/>
              </w:rPr>
            </w:pP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>юридический и фактический адрес</w:t>
            </w:r>
          </w:p>
        </w:tc>
        <w:tc>
          <w:tcPr>
            <w:tcW w:w="5742" w:type="dxa"/>
          </w:tcPr>
          <w:p w:rsidR="00993C51" w:rsidRPr="00596BC2" w:rsidRDefault="00993B63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>Республика</w:t>
            </w:r>
            <w:r w:rsidR="00A91514" w:rsidRPr="00596BC2">
              <w:rPr>
                <w:i/>
                <w:sz w:val="28"/>
                <w:szCs w:val="28"/>
              </w:rPr>
              <w:t xml:space="preserve"> </w:t>
            </w:r>
            <w:r w:rsidRPr="00596BC2">
              <w:rPr>
                <w:i/>
                <w:sz w:val="28"/>
                <w:szCs w:val="28"/>
              </w:rPr>
              <w:t xml:space="preserve">Тыва, г. Кызыл, </w:t>
            </w:r>
            <w:r w:rsidR="00A91514" w:rsidRPr="00596BC2">
              <w:rPr>
                <w:i/>
                <w:sz w:val="28"/>
                <w:szCs w:val="28"/>
              </w:rPr>
              <w:t>ул. Титова, д. 35, кв. 60.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5742" w:type="dxa"/>
          </w:tcPr>
          <w:p w:rsidR="00993C51" w:rsidRPr="00596BC2" w:rsidRDefault="00A91514" w:rsidP="007E6926">
            <w:pPr>
              <w:contextualSpacing/>
              <w:rPr>
                <w:i/>
                <w:sz w:val="28"/>
                <w:szCs w:val="28"/>
              </w:rPr>
            </w:pPr>
            <w:r w:rsidRPr="00596BC2">
              <w:rPr>
                <w:i/>
                <w:sz w:val="28"/>
                <w:szCs w:val="28"/>
              </w:rPr>
              <w:t xml:space="preserve">Директор </w:t>
            </w:r>
            <w:proofErr w:type="spellStart"/>
            <w:r w:rsidRPr="00596BC2">
              <w:rPr>
                <w:i/>
                <w:sz w:val="28"/>
                <w:szCs w:val="28"/>
              </w:rPr>
              <w:t>Оюн</w:t>
            </w:r>
            <w:proofErr w:type="spellEnd"/>
            <w:r w:rsidRPr="00596BC2">
              <w:rPr>
                <w:i/>
                <w:sz w:val="28"/>
                <w:szCs w:val="28"/>
              </w:rPr>
              <w:t xml:space="preserve"> Владимир </w:t>
            </w:r>
            <w:proofErr w:type="spellStart"/>
            <w:r w:rsidRPr="00596BC2">
              <w:rPr>
                <w:i/>
                <w:sz w:val="28"/>
                <w:szCs w:val="28"/>
              </w:rPr>
              <w:t>Суванович</w:t>
            </w:r>
            <w:proofErr w:type="spellEnd"/>
            <w:r w:rsidRPr="00596BC2">
              <w:rPr>
                <w:i/>
                <w:sz w:val="28"/>
                <w:szCs w:val="28"/>
              </w:rPr>
              <w:t>.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>контактное лицо</w:t>
            </w:r>
          </w:p>
        </w:tc>
        <w:tc>
          <w:tcPr>
            <w:tcW w:w="5742" w:type="dxa"/>
          </w:tcPr>
          <w:p w:rsidR="00993C51" w:rsidRPr="00596BC2" w:rsidRDefault="00A91514" w:rsidP="007E6926">
            <w:pPr>
              <w:contextualSpacing/>
              <w:rPr>
                <w:i/>
                <w:sz w:val="28"/>
                <w:szCs w:val="28"/>
              </w:rPr>
            </w:pPr>
            <w:proofErr w:type="spellStart"/>
            <w:r w:rsidRPr="00596BC2">
              <w:rPr>
                <w:i/>
                <w:sz w:val="28"/>
                <w:szCs w:val="28"/>
              </w:rPr>
              <w:t>Оюн</w:t>
            </w:r>
            <w:proofErr w:type="spellEnd"/>
            <w:r w:rsidRPr="00596BC2">
              <w:rPr>
                <w:i/>
                <w:sz w:val="28"/>
                <w:szCs w:val="28"/>
              </w:rPr>
              <w:t xml:space="preserve"> Владимир </w:t>
            </w:r>
            <w:proofErr w:type="spellStart"/>
            <w:r w:rsidRPr="00596BC2">
              <w:rPr>
                <w:i/>
                <w:sz w:val="28"/>
                <w:szCs w:val="28"/>
              </w:rPr>
              <w:t>Суванович</w:t>
            </w:r>
            <w:proofErr w:type="spellEnd"/>
            <w:r w:rsidR="00993C51" w:rsidRPr="00596BC2">
              <w:rPr>
                <w:i/>
                <w:sz w:val="28"/>
                <w:szCs w:val="28"/>
              </w:rPr>
              <w:t xml:space="preserve">, </w:t>
            </w:r>
            <w:r w:rsidRPr="00596BC2">
              <w:rPr>
                <w:i/>
                <w:sz w:val="28"/>
                <w:szCs w:val="28"/>
              </w:rPr>
              <w:t>+7</w:t>
            </w:r>
            <w:r w:rsidRPr="00596BC2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596BC2">
              <w:rPr>
                <w:i/>
                <w:sz w:val="28"/>
                <w:szCs w:val="28"/>
              </w:rPr>
              <w:t>923 380 84 62.</w:t>
            </w: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5742" w:type="dxa"/>
          </w:tcPr>
          <w:p w:rsidR="00A91514" w:rsidRPr="00596BC2" w:rsidRDefault="00F05293" w:rsidP="007E6926">
            <w:pPr>
              <w:contextualSpacing/>
              <w:rPr>
                <w:i/>
                <w:sz w:val="28"/>
                <w:szCs w:val="28"/>
                <w:lang w:val="en-US"/>
              </w:rPr>
            </w:pPr>
            <w:hyperlink r:id="rId11" w:history="1">
              <w:r w:rsidR="00A91514" w:rsidRPr="00596BC2">
                <w:rPr>
                  <w:rStyle w:val="a3"/>
                  <w:i/>
                  <w:sz w:val="28"/>
                  <w:szCs w:val="28"/>
                  <w:lang w:val="en-US"/>
                </w:rPr>
                <w:t>rassvet.tuva@yandex.ru</w:t>
              </w:r>
            </w:hyperlink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r w:rsidRPr="00596BC2">
              <w:rPr>
                <w:sz w:val="28"/>
                <w:szCs w:val="28"/>
              </w:rPr>
              <w:t xml:space="preserve">сайт организации </w:t>
            </w:r>
          </w:p>
        </w:tc>
        <w:tc>
          <w:tcPr>
            <w:tcW w:w="5742" w:type="dxa"/>
          </w:tcPr>
          <w:p w:rsidR="00993C51" w:rsidRPr="00596BC2" w:rsidRDefault="00993C51" w:rsidP="007E6926">
            <w:pPr>
              <w:contextualSpacing/>
              <w:rPr>
                <w:i/>
                <w:sz w:val="28"/>
                <w:szCs w:val="28"/>
              </w:rPr>
            </w:pPr>
          </w:p>
        </w:tc>
      </w:tr>
      <w:tr w:rsidR="00993C51" w:rsidRPr="00993C51" w:rsidTr="00993C51">
        <w:tc>
          <w:tcPr>
            <w:tcW w:w="3828" w:type="dxa"/>
          </w:tcPr>
          <w:p w:rsidR="00993C51" w:rsidRPr="00596BC2" w:rsidRDefault="00993C51" w:rsidP="007E6926">
            <w:pPr>
              <w:contextualSpacing/>
              <w:rPr>
                <w:sz w:val="28"/>
                <w:szCs w:val="28"/>
              </w:rPr>
            </w:pPr>
            <w:proofErr w:type="spellStart"/>
            <w:r w:rsidRPr="00596BC2">
              <w:rPr>
                <w:sz w:val="28"/>
                <w:szCs w:val="28"/>
              </w:rPr>
              <w:t>соцсети</w:t>
            </w:r>
            <w:proofErr w:type="spellEnd"/>
            <w:r w:rsidRPr="00596BC2"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5742" w:type="dxa"/>
          </w:tcPr>
          <w:p w:rsidR="00993C51" w:rsidRPr="00596BC2" w:rsidRDefault="00F05293" w:rsidP="007E6926">
            <w:pPr>
              <w:contextualSpacing/>
              <w:rPr>
                <w:i/>
                <w:sz w:val="28"/>
                <w:szCs w:val="28"/>
              </w:rPr>
            </w:pPr>
            <w:hyperlink r:id="rId12" w:history="1">
              <w:r w:rsidR="00A91514" w:rsidRPr="00596BC2">
                <w:rPr>
                  <w:rStyle w:val="a3"/>
                  <w:sz w:val="28"/>
                  <w:szCs w:val="28"/>
                </w:rPr>
                <w:t>https://vk.ru/club226882482/</w:t>
              </w:r>
            </w:hyperlink>
          </w:p>
        </w:tc>
      </w:tr>
    </w:tbl>
    <w:p w:rsidR="00993C51" w:rsidRPr="00993C51" w:rsidRDefault="00993C51" w:rsidP="007E6926">
      <w:pPr>
        <w:contextualSpacing/>
        <w:rPr>
          <w:sz w:val="28"/>
          <w:szCs w:val="28"/>
        </w:rPr>
      </w:pPr>
    </w:p>
    <w:p w:rsidR="00A91514" w:rsidRDefault="00A91514" w:rsidP="007E6926">
      <w:pPr>
        <w:contextualSpacing/>
        <w:jc w:val="both"/>
        <w:rPr>
          <w:sz w:val="28"/>
          <w:szCs w:val="28"/>
        </w:rPr>
      </w:pPr>
      <w:r w:rsidRPr="007B64D2">
        <w:rPr>
          <w:i/>
          <w:sz w:val="28"/>
          <w:szCs w:val="28"/>
        </w:rPr>
        <w:tab/>
      </w:r>
      <w:r w:rsidR="00993C51" w:rsidRPr="00993C51">
        <w:rPr>
          <w:sz w:val="28"/>
          <w:szCs w:val="28"/>
        </w:rPr>
        <w:t xml:space="preserve">Даю согласие на публикацию (размещение) в Сборнике лучших практик «Меняем мир вместе», а также информационно - телекоммуникационной сети «Интернет» информации </w:t>
      </w:r>
      <w:proofErr w:type="gramStart"/>
      <w:r w:rsidR="00993C51" w:rsidRPr="00993C51">
        <w:rPr>
          <w:sz w:val="28"/>
          <w:szCs w:val="28"/>
        </w:rPr>
        <w:t>об</w:t>
      </w:r>
      <w:proofErr w:type="gramEnd"/>
      <w:r w:rsidR="00993C51" w:rsidRPr="00993C51">
        <w:rPr>
          <w:sz w:val="28"/>
          <w:szCs w:val="28"/>
        </w:rPr>
        <w:t xml:space="preserve"> </w:t>
      </w:r>
    </w:p>
    <w:p w:rsidR="00993C51" w:rsidRPr="00993C51" w:rsidRDefault="00A91514" w:rsidP="009227BA">
      <w:pPr>
        <w:contextualSpacing/>
        <w:jc w:val="both"/>
        <w:rPr>
          <w:sz w:val="28"/>
          <w:szCs w:val="28"/>
        </w:rPr>
      </w:pPr>
      <w:r w:rsidRPr="00A91514">
        <w:rPr>
          <w:i/>
          <w:sz w:val="28"/>
          <w:szCs w:val="28"/>
          <w:u w:val="single"/>
        </w:rPr>
        <w:t>Автономной некоммерческой организации помощи людям с расстройством аутистического спектра (РАС) «Рассвет»</w:t>
      </w:r>
      <w:r w:rsidR="009227BA">
        <w:t xml:space="preserve"> (</w:t>
      </w:r>
      <w:r w:rsidR="00993C51" w:rsidRPr="009227BA">
        <w:t>наименование организации)</w:t>
      </w:r>
      <w:r>
        <w:rPr>
          <w:sz w:val="28"/>
          <w:szCs w:val="28"/>
        </w:rPr>
        <w:t xml:space="preserve"> </w:t>
      </w:r>
      <w:r w:rsidR="00993C51" w:rsidRPr="00993C51">
        <w:rPr>
          <w:sz w:val="28"/>
          <w:szCs w:val="28"/>
        </w:rPr>
        <w:t>и иной информации о практике, представленной для включения в Реестр лучших практик.</w:t>
      </w:r>
      <w:r w:rsidR="00A20F53" w:rsidRPr="00A20F53">
        <w:rPr>
          <w:noProof/>
          <w:sz w:val="24"/>
          <w:szCs w:val="24"/>
        </w:rPr>
        <w:t xml:space="preserve"> </w:t>
      </w:r>
    </w:p>
    <w:p w:rsidR="00A91514" w:rsidRDefault="00A91514" w:rsidP="007E6926">
      <w:pPr>
        <w:contextualSpacing/>
        <w:rPr>
          <w:sz w:val="28"/>
          <w:szCs w:val="28"/>
        </w:rPr>
      </w:pPr>
    </w:p>
    <w:p w:rsidR="00EB5007" w:rsidRDefault="00EB5007" w:rsidP="007E6926">
      <w:pPr>
        <w:contextualSpacing/>
        <w:rPr>
          <w:sz w:val="28"/>
          <w:szCs w:val="28"/>
        </w:rPr>
      </w:pPr>
    </w:p>
    <w:p w:rsidR="009227BA" w:rsidRDefault="009227BA" w:rsidP="007E6926">
      <w:pPr>
        <w:contextualSpacing/>
        <w:rPr>
          <w:sz w:val="28"/>
          <w:szCs w:val="28"/>
        </w:rPr>
      </w:pPr>
      <w:bookmarkStart w:id="0" w:name="_GoBack"/>
      <w:bookmarkEnd w:id="0"/>
    </w:p>
    <w:p w:rsidR="00993C51" w:rsidRDefault="009227BA" w:rsidP="007E6926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91514">
        <w:rPr>
          <w:sz w:val="28"/>
          <w:szCs w:val="28"/>
        </w:rPr>
        <w:t>Директор АНО «Рассвет»</w:t>
      </w:r>
      <w:r w:rsidR="00A91514">
        <w:rPr>
          <w:sz w:val="28"/>
          <w:szCs w:val="28"/>
        </w:rPr>
        <w:tab/>
      </w:r>
      <w:r w:rsidR="00A91514">
        <w:rPr>
          <w:sz w:val="28"/>
          <w:szCs w:val="28"/>
        </w:rPr>
        <w:tab/>
      </w:r>
      <w:r w:rsidR="00A91514">
        <w:rPr>
          <w:sz w:val="28"/>
          <w:szCs w:val="28"/>
        </w:rPr>
        <w:tab/>
      </w:r>
      <w:r w:rsidR="00A91514">
        <w:rPr>
          <w:sz w:val="28"/>
          <w:szCs w:val="28"/>
        </w:rPr>
        <w:tab/>
      </w:r>
      <w:r w:rsidR="00A91514">
        <w:rPr>
          <w:sz w:val="28"/>
          <w:szCs w:val="28"/>
        </w:rPr>
        <w:tab/>
      </w:r>
      <w:proofErr w:type="spellStart"/>
      <w:r w:rsidR="00A91514">
        <w:rPr>
          <w:sz w:val="28"/>
          <w:szCs w:val="28"/>
        </w:rPr>
        <w:t>Оюн</w:t>
      </w:r>
      <w:proofErr w:type="spellEnd"/>
      <w:r w:rsidR="00A91514">
        <w:rPr>
          <w:sz w:val="28"/>
          <w:szCs w:val="28"/>
        </w:rPr>
        <w:t xml:space="preserve"> В.С.</w:t>
      </w:r>
    </w:p>
    <w:p w:rsidR="007B64D2" w:rsidRDefault="007B64D2" w:rsidP="007E6926">
      <w:pPr>
        <w:contextualSpacing/>
        <w:rPr>
          <w:sz w:val="28"/>
          <w:szCs w:val="28"/>
        </w:rPr>
      </w:pPr>
    </w:p>
    <w:p w:rsidR="007B64D2" w:rsidRDefault="007B64D2" w:rsidP="007E6926">
      <w:pPr>
        <w:contextualSpacing/>
        <w:rPr>
          <w:sz w:val="28"/>
          <w:szCs w:val="28"/>
        </w:rPr>
      </w:pPr>
    </w:p>
    <w:p w:rsidR="007B64D2" w:rsidRDefault="007B64D2" w:rsidP="007E6926">
      <w:pPr>
        <w:contextualSpacing/>
        <w:rPr>
          <w:sz w:val="28"/>
          <w:szCs w:val="28"/>
        </w:rPr>
      </w:pPr>
    </w:p>
    <w:p w:rsidR="007B64D2" w:rsidRDefault="007B64D2" w:rsidP="007E6926">
      <w:pPr>
        <w:contextualSpacing/>
        <w:rPr>
          <w:sz w:val="28"/>
          <w:szCs w:val="28"/>
        </w:rPr>
      </w:pPr>
    </w:p>
    <w:p w:rsidR="007B64D2" w:rsidRDefault="007B64D2" w:rsidP="007E6926">
      <w:pPr>
        <w:contextualSpacing/>
        <w:rPr>
          <w:sz w:val="28"/>
          <w:szCs w:val="28"/>
        </w:rPr>
      </w:pPr>
    </w:p>
    <w:p w:rsidR="007B64D2" w:rsidRDefault="007B64D2" w:rsidP="007E6926">
      <w:pPr>
        <w:contextualSpacing/>
        <w:rPr>
          <w:sz w:val="28"/>
          <w:szCs w:val="28"/>
        </w:rPr>
      </w:pPr>
    </w:p>
    <w:p w:rsidR="007B64D2" w:rsidRDefault="007B64D2" w:rsidP="007E6926">
      <w:pPr>
        <w:contextualSpacing/>
        <w:rPr>
          <w:sz w:val="28"/>
          <w:szCs w:val="28"/>
        </w:rPr>
      </w:pPr>
    </w:p>
    <w:p w:rsidR="007B64D2" w:rsidRDefault="007B64D2" w:rsidP="007E6926">
      <w:pPr>
        <w:contextualSpacing/>
        <w:rPr>
          <w:sz w:val="28"/>
          <w:szCs w:val="28"/>
        </w:rPr>
      </w:pPr>
    </w:p>
    <w:p w:rsidR="007B64D2" w:rsidRDefault="007B64D2" w:rsidP="007E6926">
      <w:pPr>
        <w:contextualSpacing/>
        <w:rPr>
          <w:sz w:val="28"/>
          <w:szCs w:val="28"/>
        </w:rPr>
      </w:pPr>
    </w:p>
    <w:p w:rsidR="007B64D2" w:rsidRDefault="007B64D2" w:rsidP="007E6926">
      <w:pPr>
        <w:contextualSpacing/>
        <w:rPr>
          <w:sz w:val="28"/>
          <w:szCs w:val="28"/>
        </w:rPr>
      </w:pPr>
    </w:p>
    <w:p w:rsidR="007B64D2" w:rsidRDefault="007B64D2" w:rsidP="007E6926">
      <w:pPr>
        <w:contextualSpacing/>
        <w:rPr>
          <w:sz w:val="28"/>
          <w:szCs w:val="28"/>
        </w:rPr>
      </w:pPr>
    </w:p>
    <w:p w:rsidR="007B64D2" w:rsidRDefault="007B64D2" w:rsidP="007E6926">
      <w:pPr>
        <w:contextualSpacing/>
        <w:rPr>
          <w:sz w:val="28"/>
          <w:szCs w:val="28"/>
        </w:rPr>
      </w:pPr>
    </w:p>
    <w:p w:rsidR="003F1191" w:rsidRDefault="003F1191" w:rsidP="007B64D2">
      <w:pPr>
        <w:contextualSpacing/>
        <w:jc w:val="center"/>
        <w:rPr>
          <w:i/>
          <w:sz w:val="24"/>
          <w:szCs w:val="24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291C3C4" wp14:editId="2D0FEBB4">
            <wp:extent cx="2121683" cy="2070951"/>
            <wp:effectExtent l="0" t="0" r="0" b="5715"/>
            <wp:docPr id="2" name="Рисунок 2" descr="F:\АНО Рассвет\20240624_13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НО Рассвет\20240624_1304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48" cy="207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191" w:rsidRDefault="003F1191" w:rsidP="007B64D2">
      <w:pPr>
        <w:contextualSpacing/>
        <w:jc w:val="center"/>
        <w:rPr>
          <w:i/>
          <w:sz w:val="24"/>
          <w:szCs w:val="24"/>
        </w:rPr>
      </w:pPr>
    </w:p>
    <w:p w:rsidR="003F1191" w:rsidRDefault="003F1191" w:rsidP="003F1191">
      <w:pPr>
        <w:tabs>
          <w:tab w:val="left" w:pos="4785"/>
        </w:tabs>
        <w:contextualSpacing/>
        <w:jc w:val="center"/>
        <w:rPr>
          <w:sz w:val="28"/>
          <w:szCs w:val="28"/>
        </w:rPr>
      </w:pPr>
      <w:r w:rsidRPr="009227BA">
        <w:rPr>
          <w:i/>
          <w:sz w:val="24"/>
          <w:szCs w:val="24"/>
        </w:rPr>
        <w:t xml:space="preserve">Логотип АНО </w:t>
      </w:r>
      <w:r>
        <w:rPr>
          <w:i/>
          <w:sz w:val="24"/>
          <w:szCs w:val="24"/>
        </w:rPr>
        <w:t>«Рассвет»</w:t>
      </w:r>
    </w:p>
    <w:p w:rsidR="007B64D2" w:rsidRDefault="007B64D2" w:rsidP="007E6926">
      <w:pPr>
        <w:contextualSpacing/>
        <w:rPr>
          <w:sz w:val="28"/>
          <w:szCs w:val="28"/>
        </w:rPr>
      </w:pPr>
    </w:p>
    <w:p w:rsidR="003F1191" w:rsidRDefault="00F05293" w:rsidP="00B3457C">
      <w:pPr>
        <w:contextualSpacing/>
        <w:jc w:val="center"/>
        <w:rPr>
          <w:sz w:val="28"/>
          <w:szCs w:val="28"/>
        </w:rPr>
      </w:pPr>
      <w:hyperlink r:id="rId14" w:history="1">
        <w:r w:rsidR="003F1191" w:rsidRPr="000D5315">
          <w:rPr>
            <w:rStyle w:val="a3"/>
            <w:sz w:val="28"/>
            <w:szCs w:val="28"/>
          </w:rPr>
          <w:t>https://vk.com/wall-217439151_480</w:t>
        </w:r>
      </w:hyperlink>
    </w:p>
    <w:p w:rsidR="003F1191" w:rsidRDefault="003F1191" w:rsidP="00C13753">
      <w:pPr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3F1191">
        <w:rPr>
          <w:rFonts w:ascii="Arial" w:hAnsi="Arial" w:cs="Arial"/>
          <w:color w:val="000000"/>
          <w:sz w:val="21"/>
          <w:szCs w:val="21"/>
          <w:shd w:val="clear" w:color="auto" w:fill="FFFFFF"/>
        </w:rPr>
        <w:t>О проведении совещания</w:t>
      </w:r>
    </w:p>
    <w:p w:rsidR="003F1191" w:rsidRPr="003F1191" w:rsidRDefault="003F1191" w:rsidP="00C13753">
      <w:pPr>
        <w:jc w:val="both"/>
        <w:rPr>
          <w:sz w:val="24"/>
          <w:szCs w:val="24"/>
        </w:rPr>
      </w:pPr>
      <w:r w:rsidRPr="003F1191">
        <w:rPr>
          <w:rFonts w:ascii="Arial" w:hAnsi="Arial" w:cs="Arial"/>
          <w:color w:val="000000"/>
          <w:sz w:val="21"/>
          <w:szCs w:val="21"/>
          <w:shd w:val="clear" w:color="auto" w:fill="FFFFFF"/>
        </w:rPr>
        <w:t>Территориальный орган Росздравнадзора по Республике Тыва провел совещание с участием представителей медицинских организаций республики по обращению директора АНО помощи людям с РАС «</w:t>
      </w:r>
      <w:proofErr w:type="spellStart"/>
      <w:r w:rsidRPr="003F1191">
        <w:rPr>
          <w:rFonts w:ascii="Arial" w:hAnsi="Arial" w:cs="Arial"/>
          <w:color w:val="000000"/>
          <w:sz w:val="21"/>
          <w:szCs w:val="21"/>
          <w:shd w:val="clear" w:color="auto" w:fill="FFFFFF"/>
        </w:rPr>
        <w:t>РасСвет</w:t>
      </w:r>
      <w:proofErr w:type="spellEnd"/>
      <w:r w:rsidRPr="003F119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» с участием родителей детей с расстройствами аутистического спектра. В ходе </w:t>
      </w:r>
      <w:r w:rsidR="00EB5007">
        <w:rPr>
          <w:rFonts w:ascii="Arial" w:hAnsi="Arial" w:cs="Arial"/>
          <w:color w:val="000000"/>
          <w:sz w:val="21"/>
          <w:szCs w:val="21"/>
          <w:shd w:val="clear" w:color="auto" w:fill="FFFFFF"/>
        </w:rPr>
        <w:t>совещания</w:t>
      </w:r>
      <w:r w:rsidRPr="003F119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были обсуждены вопросы доступности медицинской помощи, плановых медицинских осмотров в части диспансерного наблюдения, установления инвалидности, лечения зубов под наркозом для детей с РАС.</w:t>
      </w:r>
    </w:p>
    <w:p w:rsidR="003F1191" w:rsidRPr="003F1191" w:rsidRDefault="003F1191" w:rsidP="00C13753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</w:p>
    <w:p w:rsidR="003F1191" w:rsidRDefault="003F1191" w:rsidP="00C13753">
      <w:pPr>
        <w:tabs>
          <w:tab w:val="left" w:pos="4785"/>
        </w:tabs>
        <w:contextualSpacing/>
        <w:jc w:val="both"/>
        <w:rPr>
          <w:sz w:val="28"/>
          <w:szCs w:val="28"/>
        </w:rPr>
      </w:pPr>
      <w:r w:rsidRPr="003F1191"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Принято решение об актуализации сведений о количестве детей с РАС, нуждающихся в оказании стоматологической помощи по результатам пройденных медосмотров; выделении отдельного дня для проведения профилактических медосмотров; консультации невролога и своевременном направлении для установления инвалидности. Родителям даны разъяснения по интересующим их вопросам.</w:t>
      </w:r>
    </w:p>
    <w:p w:rsidR="003F1191" w:rsidRDefault="003F1191" w:rsidP="007E6926">
      <w:pPr>
        <w:contextualSpacing/>
        <w:rPr>
          <w:sz w:val="28"/>
          <w:szCs w:val="28"/>
        </w:rPr>
      </w:pPr>
    </w:p>
    <w:p w:rsidR="003F1191" w:rsidRDefault="003F1191" w:rsidP="003F1191">
      <w:pPr>
        <w:contextualSpacing/>
        <w:jc w:val="center"/>
        <w:rPr>
          <w:sz w:val="28"/>
          <w:szCs w:val="28"/>
        </w:rPr>
      </w:pPr>
      <w:r w:rsidRPr="003F1191">
        <w:rPr>
          <w:noProof/>
          <w:sz w:val="28"/>
          <w:szCs w:val="28"/>
        </w:rPr>
        <w:drawing>
          <wp:inline distT="0" distB="0" distL="0" distR="0" wp14:anchorId="360A0166" wp14:editId="38E47BEC">
            <wp:extent cx="4921857" cy="36828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22131" cy="368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7BA" w:rsidRPr="00C13753" w:rsidRDefault="003F1191" w:rsidP="003F1191">
      <w:pPr>
        <w:contextualSpacing/>
        <w:jc w:val="center"/>
        <w:rPr>
          <w:sz w:val="24"/>
          <w:szCs w:val="24"/>
        </w:rPr>
      </w:pPr>
      <w:r w:rsidRPr="00C13753">
        <w:rPr>
          <w:sz w:val="24"/>
          <w:szCs w:val="24"/>
        </w:rPr>
        <w:t>Совещание 03.04.2026 г. проводит руководитель Территориального органа Росздравнадзора по Р</w:t>
      </w:r>
      <w:r w:rsidR="00C13753" w:rsidRPr="00C13753">
        <w:rPr>
          <w:sz w:val="24"/>
          <w:szCs w:val="24"/>
        </w:rPr>
        <w:t>еспублике Тыва</w:t>
      </w:r>
      <w:r w:rsidRPr="00C13753">
        <w:rPr>
          <w:sz w:val="24"/>
          <w:szCs w:val="24"/>
        </w:rPr>
        <w:t xml:space="preserve"> </w:t>
      </w:r>
      <w:proofErr w:type="spellStart"/>
      <w:r w:rsidRPr="00C13753">
        <w:rPr>
          <w:sz w:val="24"/>
          <w:szCs w:val="24"/>
        </w:rPr>
        <w:t>Намдак</w:t>
      </w:r>
      <w:proofErr w:type="spellEnd"/>
      <w:r w:rsidRPr="00C13753">
        <w:rPr>
          <w:sz w:val="24"/>
          <w:szCs w:val="24"/>
        </w:rPr>
        <w:t xml:space="preserve"> Алла </w:t>
      </w:r>
      <w:proofErr w:type="spellStart"/>
      <w:r w:rsidRPr="00C13753">
        <w:rPr>
          <w:sz w:val="24"/>
          <w:szCs w:val="24"/>
        </w:rPr>
        <w:t>Анчикаевна</w:t>
      </w:r>
      <w:proofErr w:type="spellEnd"/>
      <w:r w:rsidRPr="00C13753">
        <w:rPr>
          <w:sz w:val="24"/>
          <w:szCs w:val="24"/>
        </w:rPr>
        <w:t>.</w:t>
      </w:r>
    </w:p>
    <w:p w:rsidR="00C13753" w:rsidRDefault="00C13753" w:rsidP="003F1191">
      <w:pPr>
        <w:contextualSpacing/>
        <w:jc w:val="center"/>
        <w:rPr>
          <w:sz w:val="24"/>
          <w:szCs w:val="24"/>
        </w:rPr>
      </w:pPr>
      <w:r w:rsidRPr="00C13753">
        <w:rPr>
          <w:sz w:val="24"/>
          <w:szCs w:val="24"/>
        </w:rPr>
        <w:t>С</w:t>
      </w:r>
      <w:r w:rsidR="00EB5007">
        <w:rPr>
          <w:sz w:val="24"/>
          <w:szCs w:val="24"/>
        </w:rPr>
        <w:t xml:space="preserve">права </w:t>
      </w:r>
      <w:r w:rsidR="00A20F53">
        <w:rPr>
          <w:sz w:val="24"/>
          <w:szCs w:val="24"/>
        </w:rPr>
        <w:t xml:space="preserve">от руководителя </w:t>
      </w:r>
      <w:r w:rsidRPr="00C13753">
        <w:rPr>
          <w:sz w:val="24"/>
          <w:szCs w:val="24"/>
        </w:rPr>
        <w:t xml:space="preserve">- директор АНО «Рассвет» </w:t>
      </w:r>
      <w:proofErr w:type="spellStart"/>
      <w:r w:rsidRPr="00C13753">
        <w:rPr>
          <w:sz w:val="24"/>
          <w:szCs w:val="24"/>
        </w:rPr>
        <w:t>Оюн</w:t>
      </w:r>
      <w:proofErr w:type="spellEnd"/>
      <w:r w:rsidRPr="00C13753">
        <w:rPr>
          <w:sz w:val="24"/>
          <w:szCs w:val="24"/>
        </w:rPr>
        <w:t xml:space="preserve"> В.С.</w:t>
      </w:r>
    </w:p>
    <w:p w:rsidR="00B75AE1" w:rsidRPr="00C13753" w:rsidRDefault="00B75AE1" w:rsidP="003F1191">
      <w:pPr>
        <w:contextualSpacing/>
        <w:jc w:val="center"/>
        <w:rPr>
          <w:sz w:val="24"/>
          <w:szCs w:val="24"/>
        </w:rPr>
      </w:pPr>
    </w:p>
    <w:sectPr w:rsidR="00B75AE1" w:rsidRPr="00C13753" w:rsidSect="009227BA">
      <w:footerReference w:type="default" r:id="rId16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293" w:rsidRDefault="00F05293" w:rsidP="0005403E">
      <w:r>
        <w:separator/>
      </w:r>
    </w:p>
  </w:endnote>
  <w:endnote w:type="continuationSeparator" w:id="0">
    <w:p w:rsidR="00F05293" w:rsidRDefault="00F05293" w:rsidP="0005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Narrow-BoldItalic">
    <w:altName w:val="Times New Roman"/>
    <w:panose1 w:val="00000000000000000000"/>
    <w:charset w:val="00"/>
    <w:family w:val="roman"/>
    <w:notTrueType/>
    <w:pitch w:val="default"/>
  </w:font>
  <w:font w:name="ArialNarrow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1087345218"/>
      <w:docPartObj>
        <w:docPartGallery w:val="Page Numbers (Bottom of Page)"/>
        <w:docPartUnique/>
      </w:docPartObj>
    </w:sdtPr>
    <w:sdtEndPr/>
    <w:sdtContent>
      <w:p w:rsidR="00A91514" w:rsidRPr="00A91514" w:rsidRDefault="00A91514" w:rsidP="00A91514">
        <w:pPr>
          <w:pStyle w:val="af1"/>
          <w:jc w:val="right"/>
          <w:rPr>
            <w:i/>
          </w:rPr>
        </w:pPr>
        <w:r w:rsidRPr="00A91514">
          <w:rPr>
            <w:i/>
          </w:rPr>
          <w:fldChar w:fldCharType="begin"/>
        </w:r>
        <w:r w:rsidRPr="00A91514">
          <w:rPr>
            <w:i/>
          </w:rPr>
          <w:instrText>PAGE   \* MERGEFORMAT</w:instrText>
        </w:r>
        <w:r w:rsidRPr="00A91514">
          <w:rPr>
            <w:i/>
          </w:rPr>
          <w:fldChar w:fldCharType="separate"/>
        </w:r>
        <w:r w:rsidR="00434124">
          <w:rPr>
            <w:i/>
            <w:noProof/>
          </w:rPr>
          <w:t>3</w:t>
        </w:r>
        <w:r w:rsidRPr="00A91514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293" w:rsidRDefault="00F05293" w:rsidP="0005403E">
      <w:r>
        <w:separator/>
      </w:r>
    </w:p>
  </w:footnote>
  <w:footnote w:type="continuationSeparator" w:id="0">
    <w:p w:rsidR="00F05293" w:rsidRDefault="00F05293" w:rsidP="00054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49FA"/>
    <w:multiLevelType w:val="multilevel"/>
    <w:tmpl w:val="6CD005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70E5A"/>
    <w:multiLevelType w:val="multilevel"/>
    <w:tmpl w:val="9D66B880"/>
    <w:lvl w:ilvl="0">
      <w:start w:val="1"/>
      <w:numFmt w:val="decimal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7C656E"/>
    <w:multiLevelType w:val="multilevel"/>
    <w:tmpl w:val="12DE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B51F3"/>
    <w:multiLevelType w:val="multilevel"/>
    <w:tmpl w:val="17C6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0C5518"/>
    <w:multiLevelType w:val="multilevel"/>
    <w:tmpl w:val="9390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F37F3C"/>
    <w:multiLevelType w:val="multilevel"/>
    <w:tmpl w:val="07E4FA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040E3D"/>
    <w:multiLevelType w:val="multilevel"/>
    <w:tmpl w:val="C922C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3339BE"/>
    <w:multiLevelType w:val="multilevel"/>
    <w:tmpl w:val="D4125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C97E7E"/>
    <w:multiLevelType w:val="multilevel"/>
    <w:tmpl w:val="E846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555576"/>
    <w:multiLevelType w:val="multilevel"/>
    <w:tmpl w:val="8AFC5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6123E5"/>
    <w:multiLevelType w:val="hybridMultilevel"/>
    <w:tmpl w:val="E7462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B698A"/>
    <w:multiLevelType w:val="multilevel"/>
    <w:tmpl w:val="5D62F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613395"/>
    <w:multiLevelType w:val="multilevel"/>
    <w:tmpl w:val="16FC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F219C3"/>
    <w:multiLevelType w:val="multilevel"/>
    <w:tmpl w:val="F2FE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BE2FFC"/>
    <w:multiLevelType w:val="multilevel"/>
    <w:tmpl w:val="091EF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661E57"/>
    <w:multiLevelType w:val="multilevel"/>
    <w:tmpl w:val="6B22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C87A58"/>
    <w:multiLevelType w:val="multilevel"/>
    <w:tmpl w:val="B700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9C1C04"/>
    <w:multiLevelType w:val="multilevel"/>
    <w:tmpl w:val="0DA856F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53A3630"/>
    <w:multiLevelType w:val="multilevel"/>
    <w:tmpl w:val="06B8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71025E6"/>
    <w:multiLevelType w:val="multilevel"/>
    <w:tmpl w:val="4B5E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85755"/>
    <w:multiLevelType w:val="multilevel"/>
    <w:tmpl w:val="57F24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673E76"/>
    <w:multiLevelType w:val="multilevel"/>
    <w:tmpl w:val="C89A5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C01978"/>
    <w:multiLevelType w:val="multilevel"/>
    <w:tmpl w:val="6A7C9B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8847C4"/>
    <w:multiLevelType w:val="multilevel"/>
    <w:tmpl w:val="F2EAC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087E64"/>
    <w:multiLevelType w:val="multilevel"/>
    <w:tmpl w:val="3F12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8B4FAE"/>
    <w:multiLevelType w:val="multilevel"/>
    <w:tmpl w:val="39FE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1"/>
  </w:num>
  <w:num w:numId="3">
    <w:abstractNumId w:val="7"/>
  </w:num>
  <w:num w:numId="4">
    <w:abstractNumId w:val="15"/>
  </w:num>
  <w:num w:numId="5">
    <w:abstractNumId w:val="24"/>
  </w:num>
  <w:num w:numId="6">
    <w:abstractNumId w:val="25"/>
  </w:num>
  <w:num w:numId="7">
    <w:abstractNumId w:val="8"/>
  </w:num>
  <w:num w:numId="8">
    <w:abstractNumId w:val="19"/>
  </w:num>
  <w:num w:numId="9">
    <w:abstractNumId w:val="6"/>
  </w:num>
  <w:num w:numId="10">
    <w:abstractNumId w:val="22"/>
  </w:num>
  <w:num w:numId="11">
    <w:abstractNumId w:val="23"/>
  </w:num>
  <w:num w:numId="12">
    <w:abstractNumId w:val="9"/>
  </w:num>
  <w:num w:numId="13">
    <w:abstractNumId w:val="2"/>
  </w:num>
  <w:num w:numId="14">
    <w:abstractNumId w:val="20"/>
  </w:num>
  <w:num w:numId="15">
    <w:abstractNumId w:val="0"/>
  </w:num>
  <w:num w:numId="16">
    <w:abstractNumId w:val="3"/>
  </w:num>
  <w:num w:numId="17">
    <w:abstractNumId w:val="12"/>
  </w:num>
  <w:num w:numId="18">
    <w:abstractNumId w:val="16"/>
  </w:num>
  <w:num w:numId="19">
    <w:abstractNumId w:val="4"/>
  </w:num>
  <w:num w:numId="20">
    <w:abstractNumId w:val="13"/>
  </w:num>
  <w:num w:numId="21">
    <w:abstractNumId w:val="14"/>
  </w:num>
  <w:num w:numId="22">
    <w:abstractNumId w:val="18"/>
  </w:num>
  <w:num w:numId="23">
    <w:abstractNumId w:val="1"/>
  </w:num>
  <w:num w:numId="24">
    <w:abstractNumId w:val="5"/>
  </w:num>
  <w:num w:numId="25">
    <w:abstractNumId w:val="17"/>
  </w:num>
  <w:num w:numId="26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F73"/>
    <w:rsid w:val="00002D14"/>
    <w:rsid w:val="000036CC"/>
    <w:rsid w:val="00003939"/>
    <w:rsid w:val="000062D2"/>
    <w:rsid w:val="00010929"/>
    <w:rsid w:val="00011863"/>
    <w:rsid w:val="00020663"/>
    <w:rsid w:val="0002088B"/>
    <w:rsid w:val="00022BA7"/>
    <w:rsid w:val="000235B2"/>
    <w:rsid w:val="00023BE1"/>
    <w:rsid w:val="000341FE"/>
    <w:rsid w:val="00042239"/>
    <w:rsid w:val="00045B0C"/>
    <w:rsid w:val="00053264"/>
    <w:rsid w:val="0005403E"/>
    <w:rsid w:val="00056EEE"/>
    <w:rsid w:val="00063F5F"/>
    <w:rsid w:val="00065CFB"/>
    <w:rsid w:val="00074DD7"/>
    <w:rsid w:val="00077447"/>
    <w:rsid w:val="00085836"/>
    <w:rsid w:val="00093379"/>
    <w:rsid w:val="00093747"/>
    <w:rsid w:val="000937A1"/>
    <w:rsid w:val="0009483F"/>
    <w:rsid w:val="00095967"/>
    <w:rsid w:val="000A10E0"/>
    <w:rsid w:val="000A1A8A"/>
    <w:rsid w:val="000A3059"/>
    <w:rsid w:val="000A37D8"/>
    <w:rsid w:val="000B2166"/>
    <w:rsid w:val="000B434C"/>
    <w:rsid w:val="000C1369"/>
    <w:rsid w:val="000E1241"/>
    <w:rsid w:val="000E191B"/>
    <w:rsid w:val="000E27AB"/>
    <w:rsid w:val="000E2B0E"/>
    <w:rsid w:val="000E347A"/>
    <w:rsid w:val="000E38C2"/>
    <w:rsid w:val="000F009B"/>
    <w:rsid w:val="000F5456"/>
    <w:rsid w:val="0010768F"/>
    <w:rsid w:val="00114384"/>
    <w:rsid w:val="00116AF2"/>
    <w:rsid w:val="00117EED"/>
    <w:rsid w:val="00117F83"/>
    <w:rsid w:val="001205CA"/>
    <w:rsid w:val="00120B17"/>
    <w:rsid w:val="00126699"/>
    <w:rsid w:val="0013173E"/>
    <w:rsid w:val="00134702"/>
    <w:rsid w:val="0013775A"/>
    <w:rsid w:val="00144AAA"/>
    <w:rsid w:val="0015206A"/>
    <w:rsid w:val="001549FB"/>
    <w:rsid w:val="00160F63"/>
    <w:rsid w:val="00162F81"/>
    <w:rsid w:val="001670A7"/>
    <w:rsid w:val="0016735A"/>
    <w:rsid w:val="00176DAE"/>
    <w:rsid w:val="00182695"/>
    <w:rsid w:val="00184228"/>
    <w:rsid w:val="00192309"/>
    <w:rsid w:val="0019432E"/>
    <w:rsid w:val="001A22B9"/>
    <w:rsid w:val="001B2207"/>
    <w:rsid w:val="001B329E"/>
    <w:rsid w:val="001B35B4"/>
    <w:rsid w:val="001B4424"/>
    <w:rsid w:val="001C187A"/>
    <w:rsid w:val="001C2F60"/>
    <w:rsid w:val="001C57FD"/>
    <w:rsid w:val="001D0F93"/>
    <w:rsid w:val="001D2311"/>
    <w:rsid w:val="001D2627"/>
    <w:rsid w:val="001F0201"/>
    <w:rsid w:val="001F291B"/>
    <w:rsid w:val="002030EC"/>
    <w:rsid w:val="00206BBA"/>
    <w:rsid w:val="00210813"/>
    <w:rsid w:val="00213E2C"/>
    <w:rsid w:val="0021500B"/>
    <w:rsid w:val="002162DB"/>
    <w:rsid w:val="002248B5"/>
    <w:rsid w:val="00227D83"/>
    <w:rsid w:val="002325FC"/>
    <w:rsid w:val="00233C8A"/>
    <w:rsid w:val="0023489D"/>
    <w:rsid w:val="002366D6"/>
    <w:rsid w:val="002372B9"/>
    <w:rsid w:val="00242836"/>
    <w:rsid w:val="00250302"/>
    <w:rsid w:val="00253560"/>
    <w:rsid w:val="00253CA0"/>
    <w:rsid w:val="002541CD"/>
    <w:rsid w:val="00255CF1"/>
    <w:rsid w:val="0025715D"/>
    <w:rsid w:val="0026004B"/>
    <w:rsid w:val="00261705"/>
    <w:rsid w:val="00263BF5"/>
    <w:rsid w:val="0026502C"/>
    <w:rsid w:val="002753E1"/>
    <w:rsid w:val="002755B3"/>
    <w:rsid w:val="00275DBD"/>
    <w:rsid w:val="00287B8D"/>
    <w:rsid w:val="00290C57"/>
    <w:rsid w:val="00295E08"/>
    <w:rsid w:val="002978A2"/>
    <w:rsid w:val="002A30A6"/>
    <w:rsid w:val="002B43B7"/>
    <w:rsid w:val="002B6591"/>
    <w:rsid w:val="002C2650"/>
    <w:rsid w:val="002C4714"/>
    <w:rsid w:val="002D2D62"/>
    <w:rsid w:val="002D49D8"/>
    <w:rsid w:val="002E07AF"/>
    <w:rsid w:val="002E153A"/>
    <w:rsid w:val="002E7B79"/>
    <w:rsid w:val="002F0F67"/>
    <w:rsid w:val="002F21A0"/>
    <w:rsid w:val="002F3F73"/>
    <w:rsid w:val="002F47AD"/>
    <w:rsid w:val="003037DF"/>
    <w:rsid w:val="00303F9D"/>
    <w:rsid w:val="00304479"/>
    <w:rsid w:val="0030679B"/>
    <w:rsid w:val="00311985"/>
    <w:rsid w:val="00311F78"/>
    <w:rsid w:val="00312861"/>
    <w:rsid w:val="00313F71"/>
    <w:rsid w:val="003152B3"/>
    <w:rsid w:val="0032169A"/>
    <w:rsid w:val="003229D8"/>
    <w:rsid w:val="0032638F"/>
    <w:rsid w:val="0032790F"/>
    <w:rsid w:val="00330F13"/>
    <w:rsid w:val="00347450"/>
    <w:rsid w:val="00347976"/>
    <w:rsid w:val="00361B18"/>
    <w:rsid w:val="00361EB7"/>
    <w:rsid w:val="003620F9"/>
    <w:rsid w:val="00364C80"/>
    <w:rsid w:val="0037051B"/>
    <w:rsid w:val="00370D0E"/>
    <w:rsid w:val="00371BA5"/>
    <w:rsid w:val="0037315A"/>
    <w:rsid w:val="00380D73"/>
    <w:rsid w:val="003823AC"/>
    <w:rsid w:val="003856E1"/>
    <w:rsid w:val="003861BC"/>
    <w:rsid w:val="003978CB"/>
    <w:rsid w:val="003A1B9A"/>
    <w:rsid w:val="003B743E"/>
    <w:rsid w:val="003C3ACC"/>
    <w:rsid w:val="003C4827"/>
    <w:rsid w:val="003C4E37"/>
    <w:rsid w:val="003D1D9B"/>
    <w:rsid w:val="003D575B"/>
    <w:rsid w:val="003D6091"/>
    <w:rsid w:val="003D7FE4"/>
    <w:rsid w:val="003E1FF7"/>
    <w:rsid w:val="003E243D"/>
    <w:rsid w:val="003E7519"/>
    <w:rsid w:val="003F1191"/>
    <w:rsid w:val="003F2A3D"/>
    <w:rsid w:val="004017B5"/>
    <w:rsid w:val="00405BF6"/>
    <w:rsid w:val="00411247"/>
    <w:rsid w:val="0041381F"/>
    <w:rsid w:val="004151D3"/>
    <w:rsid w:val="00415E2B"/>
    <w:rsid w:val="00432C59"/>
    <w:rsid w:val="00432EE9"/>
    <w:rsid w:val="004333E0"/>
    <w:rsid w:val="00433BE5"/>
    <w:rsid w:val="00434124"/>
    <w:rsid w:val="004401BF"/>
    <w:rsid w:val="00446B9C"/>
    <w:rsid w:val="00450805"/>
    <w:rsid w:val="00453413"/>
    <w:rsid w:val="00454197"/>
    <w:rsid w:val="00455A9E"/>
    <w:rsid w:val="00460EFE"/>
    <w:rsid w:val="0047096D"/>
    <w:rsid w:val="004710D8"/>
    <w:rsid w:val="00472936"/>
    <w:rsid w:val="00473523"/>
    <w:rsid w:val="00474D2B"/>
    <w:rsid w:val="004763B3"/>
    <w:rsid w:val="00476DB6"/>
    <w:rsid w:val="00480C88"/>
    <w:rsid w:val="004822EE"/>
    <w:rsid w:val="00493B67"/>
    <w:rsid w:val="004965A4"/>
    <w:rsid w:val="004A129F"/>
    <w:rsid w:val="004A4C3B"/>
    <w:rsid w:val="004A5A78"/>
    <w:rsid w:val="004B5B03"/>
    <w:rsid w:val="004B78E5"/>
    <w:rsid w:val="004E164C"/>
    <w:rsid w:val="004E1EE1"/>
    <w:rsid w:val="004E24AB"/>
    <w:rsid w:val="004E4C74"/>
    <w:rsid w:val="004E698D"/>
    <w:rsid w:val="004E76D2"/>
    <w:rsid w:val="004F035D"/>
    <w:rsid w:val="004F17B3"/>
    <w:rsid w:val="005027D4"/>
    <w:rsid w:val="00511638"/>
    <w:rsid w:val="00514418"/>
    <w:rsid w:val="00514B41"/>
    <w:rsid w:val="00524703"/>
    <w:rsid w:val="00524AF5"/>
    <w:rsid w:val="00526670"/>
    <w:rsid w:val="00531BA4"/>
    <w:rsid w:val="005322D2"/>
    <w:rsid w:val="005347EF"/>
    <w:rsid w:val="00540284"/>
    <w:rsid w:val="00541CE9"/>
    <w:rsid w:val="005472B2"/>
    <w:rsid w:val="00551F4D"/>
    <w:rsid w:val="005539AF"/>
    <w:rsid w:val="00557743"/>
    <w:rsid w:val="005611F3"/>
    <w:rsid w:val="00561EE0"/>
    <w:rsid w:val="0056225E"/>
    <w:rsid w:val="00562C6F"/>
    <w:rsid w:val="00571A5E"/>
    <w:rsid w:val="00581CCD"/>
    <w:rsid w:val="0058234E"/>
    <w:rsid w:val="0058355F"/>
    <w:rsid w:val="00584F91"/>
    <w:rsid w:val="005868D0"/>
    <w:rsid w:val="0059001C"/>
    <w:rsid w:val="005944A7"/>
    <w:rsid w:val="0059568A"/>
    <w:rsid w:val="00595814"/>
    <w:rsid w:val="00596BC2"/>
    <w:rsid w:val="005A2ABC"/>
    <w:rsid w:val="005A6FFB"/>
    <w:rsid w:val="005B44D9"/>
    <w:rsid w:val="005B4DF9"/>
    <w:rsid w:val="005C287D"/>
    <w:rsid w:val="005C3B3A"/>
    <w:rsid w:val="005D1F23"/>
    <w:rsid w:val="005D69D6"/>
    <w:rsid w:val="005E0A3F"/>
    <w:rsid w:val="005E231A"/>
    <w:rsid w:val="005F6C03"/>
    <w:rsid w:val="00605224"/>
    <w:rsid w:val="00611860"/>
    <w:rsid w:val="00616089"/>
    <w:rsid w:val="00622082"/>
    <w:rsid w:val="00622D96"/>
    <w:rsid w:val="00626291"/>
    <w:rsid w:val="006263B1"/>
    <w:rsid w:val="006276E5"/>
    <w:rsid w:val="00630D5B"/>
    <w:rsid w:val="00630F98"/>
    <w:rsid w:val="00633CE5"/>
    <w:rsid w:val="006343A2"/>
    <w:rsid w:val="00634A62"/>
    <w:rsid w:val="00635022"/>
    <w:rsid w:val="0064465D"/>
    <w:rsid w:val="006465F0"/>
    <w:rsid w:val="00654181"/>
    <w:rsid w:val="006555CF"/>
    <w:rsid w:val="00660BD2"/>
    <w:rsid w:val="00664704"/>
    <w:rsid w:val="00667227"/>
    <w:rsid w:val="0067018E"/>
    <w:rsid w:val="0067169B"/>
    <w:rsid w:val="0068060F"/>
    <w:rsid w:val="00681CC7"/>
    <w:rsid w:val="00681CE4"/>
    <w:rsid w:val="00683B87"/>
    <w:rsid w:val="00685CA0"/>
    <w:rsid w:val="00690C30"/>
    <w:rsid w:val="00693957"/>
    <w:rsid w:val="00694356"/>
    <w:rsid w:val="00696346"/>
    <w:rsid w:val="0069670F"/>
    <w:rsid w:val="006A012D"/>
    <w:rsid w:val="006B0036"/>
    <w:rsid w:val="006B0D72"/>
    <w:rsid w:val="006B1714"/>
    <w:rsid w:val="006C2901"/>
    <w:rsid w:val="006C431E"/>
    <w:rsid w:val="006D0599"/>
    <w:rsid w:val="006D0A4F"/>
    <w:rsid w:val="006D152E"/>
    <w:rsid w:val="006D1B13"/>
    <w:rsid w:val="006D4A06"/>
    <w:rsid w:val="006E0EF8"/>
    <w:rsid w:val="006E0FB9"/>
    <w:rsid w:val="006E555E"/>
    <w:rsid w:val="006E613F"/>
    <w:rsid w:val="006F1E3B"/>
    <w:rsid w:val="006F2555"/>
    <w:rsid w:val="006F48B1"/>
    <w:rsid w:val="006F54EF"/>
    <w:rsid w:val="00703D3E"/>
    <w:rsid w:val="00707921"/>
    <w:rsid w:val="00710486"/>
    <w:rsid w:val="007127DF"/>
    <w:rsid w:val="007309E3"/>
    <w:rsid w:val="00732F0E"/>
    <w:rsid w:val="00735532"/>
    <w:rsid w:val="00735DA1"/>
    <w:rsid w:val="0073777B"/>
    <w:rsid w:val="00740C80"/>
    <w:rsid w:val="00744E61"/>
    <w:rsid w:val="00745370"/>
    <w:rsid w:val="0074604F"/>
    <w:rsid w:val="00750BB4"/>
    <w:rsid w:val="0075365D"/>
    <w:rsid w:val="00755408"/>
    <w:rsid w:val="00755CE5"/>
    <w:rsid w:val="00764136"/>
    <w:rsid w:val="007661A9"/>
    <w:rsid w:val="00767ED8"/>
    <w:rsid w:val="00771B61"/>
    <w:rsid w:val="00775F2E"/>
    <w:rsid w:val="00780672"/>
    <w:rsid w:val="0078267A"/>
    <w:rsid w:val="0078584D"/>
    <w:rsid w:val="007866A3"/>
    <w:rsid w:val="00786EDA"/>
    <w:rsid w:val="00792144"/>
    <w:rsid w:val="00796A18"/>
    <w:rsid w:val="007A5243"/>
    <w:rsid w:val="007A5825"/>
    <w:rsid w:val="007B308E"/>
    <w:rsid w:val="007B58A4"/>
    <w:rsid w:val="007B64D2"/>
    <w:rsid w:val="007C11A3"/>
    <w:rsid w:val="007C3C20"/>
    <w:rsid w:val="007C3F89"/>
    <w:rsid w:val="007C5125"/>
    <w:rsid w:val="007C640F"/>
    <w:rsid w:val="007C717E"/>
    <w:rsid w:val="007D0F24"/>
    <w:rsid w:val="007D164C"/>
    <w:rsid w:val="007D59DC"/>
    <w:rsid w:val="007D6CB4"/>
    <w:rsid w:val="007D72D2"/>
    <w:rsid w:val="007E199D"/>
    <w:rsid w:val="007E5C94"/>
    <w:rsid w:val="007E634B"/>
    <w:rsid w:val="007E6926"/>
    <w:rsid w:val="007F564A"/>
    <w:rsid w:val="0080149F"/>
    <w:rsid w:val="00802A3B"/>
    <w:rsid w:val="00804E89"/>
    <w:rsid w:val="008072F3"/>
    <w:rsid w:val="008128BC"/>
    <w:rsid w:val="00812C4D"/>
    <w:rsid w:val="00813CC5"/>
    <w:rsid w:val="00821C56"/>
    <w:rsid w:val="00825D84"/>
    <w:rsid w:val="008269C9"/>
    <w:rsid w:val="00826FB8"/>
    <w:rsid w:val="0083797F"/>
    <w:rsid w:val="00841B10"/>
    <w:rsid w:val="00841F93"/>
    <w:rsid w:val="00842C0A"/>
    <w:rsid w:val="008441A3"/>
    <w:rsid w:val="00844C61"/>
    <w:rsid w:val="0085355E"/>
    <w:rsid w:val="00862C24"/>
    <w:rsid w:val="00862CC5"/>
    <w:rsid w:val="0087332B"/>
    <w:rsid w:val="00873835"/>
    <w:rsid w:val="00873CE6"/>
    <w:rsid w:val="008754D2"/>
    <w:rsid w:val="008762F1"/>
    <w:rsid w:val="0088268D"/>
    <w:rsid w:val="008913ED"/>
    <w:rsid w:val="00895195"/>
    <w:rsid w:val="008959F8"/>
    <w:rsid w:val="00896688"/>
    <w:rsid w:val="008A05A7"/>
    <w:rsid w:val="008A39F2"/>
    <w:rsid w:val="008B1742"/>
    <w:rsid w:val="008C1E57"/>
    <w:rsid w:val="008D4780"/>
    <w:rsid w:val="008E15F5"/>
    <w:rsid w:val="008E5ADA"/>
    <w:rsid w:val="008F3775"/>
    <w:rsid w:val="00904816"/>
    <w:rsid w:val="009078F4"/>
    <w:rsid w:val="009227BA"/>
    <w:rsid w:val="00923CD3"/>
    <w:rsid w:val="009274E7"/>
    <w:rsid w:val="009319C9"/>
    <w:rsid w:val="009322F8"/>
    <w:rsid w:val="00934920"/>
    <w:rsid w:val="0093697D"/>
    <w:rsid w:val="00942E02"/>
    <w:rsid w:val="00943981"/>
    <w:rsid w:val="00945AD6"/>
    <w:rsid w:val="009528D1"/>
    <w:rsid w:val="00953663"/>
    <w:rsid w:val="00962F26"/>
    <w:rsid w:val="00967C8A"/>
    <w:rsid w:val="00976676"/>
    <w:rsid w:val="009803A8"/>
    <w:rsid w:val="009834E7"/>
    <w:rsid w:val="009837EE"/>
    <w:rsid w:val="00990754"/>
    <w:rsid w:val="009938CE"/>
    <w:rsid w:val="00993B63"/>
    <w:rsid w:val="00993C51"/>
    <w:rsid w:val="009A04A0"/>
    <w:rsid w:val="009A328F"/>
    <w:rsid w:val="009A3672"/>
    <w:rsid w:val="009A63B1"/>
    <w:rsid w:val="009B22F7"/>
    <w:rsid w:val="009B3971"/>
    <w:rsid w:val="009B641F"/>
    <w:rsid w:val="009B67A1"/>
    <w:rsid w:val="009B7D64"/>
    <w:rsid w:val="009C3F92"/>
    <w:rsid w:val="009C45FD"/>
    <w:rsid w:val="009D0E15"/>
    <w:rsid w:val="009D2833"/>
    <w:rsid w:val="009D3798"/>
    <w:rsid w:val="009D40C1"/>
    <w:rsid w:val="009D4718"/>
    <w:rsid w:val="009E04AF"/>
    <w:rsid w:val="009E3664"/>
    <w:rsid w:val="009E7797"/>
    <w:rsid w:val="009F4B0C"/>
    <w:rsid w:val="009F5C59"/>
    <w:rsid w:val="009F6B97"/>
    <w:rsid w:val="00A05E1D"/>
    <w:rsid w:val="00A1347F"/>
    <w:rsid w:val="00A20F53"/>
    <w:rsid w:val="00A2135F"/>
    <w:rsid w:val="00A2280C"/>
    <w:rsid w:val="00A22F7F"/>
    <w:rsid w:val="00A2324F"/>
    <w:rsid w:val="00A246AF"/>
    <w:rsid w:val="00A30FE4"/>
    <w:rsid w:val="00A3322C"/>
    <w:rsid w:val="00A375DC"/>
    <w:rsid w:val="00A417B6"/>
    <w:rsid w:val="00A42A7A"/>
    <w:rsid w:val="00A46EDB"/>
    <w:rsid w:val="00A6476F"/>
    <w:rsid w:val="00A64A1A"/>
    <w:rsid w:val="00A67BBC"/>
    <w:rsid w:val="00A70AA3"/>
    <w:rsid w:val="00A72356"/>
    <w:rsid w:val="00A8381C"/>
    <w:rsid w:val="00A91514"/>
    <w:rsid w:val="00A91684"/>
    <w:rsid w:val="00AA245B"/>
    <w:rsid w:val="00AA347D"/>
    <w:rsid w:val="00AA5EC1"/>
    <w:rsid w:val="00AB39AA"/>
    <w:rsid w:val="00AB439D"/>
    <w:rsid w:val="00AB4F46"/>
    <w:rsid w:val="00AB5B42"/>
    <w:rsid w:val="00AB676E"/>
    <w:rsid w:val="00AC3BF3"/>
    <w:rsid w:val="00AC4C30"/>
    <w:rsid w:val="00AC6329"/>
    <w:rsid w:val="00AC7B4E"/>
    <w:rsid w:val="00AD79D4"/>
    <w:rsid w:val="00AD7C96"/>
    <w:rsid w:val="00AE31DB"/>
    <w:rsid w:val="00AF133E"/>
    <w:rsid w:val="00AF17FD"/>
    <w:rsid w:val="00B02CF0"/>
    <w:rsid w:val="00B076A0"/>
    <w:rsid w:val="00B146ED"/>
    <w:rsid w:val="00B21F7C"/>
    <w:rsid w:val="00B22E95"/>
    <w:rsid w:val="00B303C0"/>
    <w:rsid w:val="00B324D2"/>
    <w:rsid w:val="00B3457C"/>
    <w:rsid w:val="00B35311"/>
    <w:rsid w:val="00B42B6D"/>
    <w:rsid w:val="00B42EB0"/>
    <w:rsid w:val="00B46173"/>
    <w:rsid w:val="00B50A81"/>
    <w:rsid w:val="00B50C4E"/>
    <w:rsid w:val="00B50D7E"/>
    <w:rsid w:val="00B51768"/>
    <w:rsid w:val="00B53C10"/>
    <w:rsid w:val="00B56A02"/>
    <w:rsid w:val="00B56AEB"/>
    <w:rsid w:val="00B57449"/>
    <w:rsid w:val="00B61969"/>
    <w:rsid w:val="00B62FDB"/>
    <w:rsid w:val="00B65370"/>
    <w:rsid w:val="00B71E89"/>
    <w:rsid w:val="00B73D5A"/>
    <w:rsid w:val="00B75AE1"/>
    <w:rsid w:val="00B920BF"/>
    <w:rsid w:val="00B920D3"/>
    <w:rsid w:val="00B93BA2"/>
    <w:rsid w:val="00B94358"/>
    <w:rsid w:val="00BA7340"/>
    <w:rsid w:val="00BB07D7"/>
    <w:rsid w:val="00BC0446"/>
    <w:rsid w:val="00BC499D"/>
    <w:rsid w:val="00BD405B"/>
    <w:rsid w:val="00BD44BF"/>
    <w:rsid w:val="00BE6985"/>
    <w:rsid w:val="00BF12CE"/>
    <w:rsid w:val="00BF593B"/>
    <w:rsid w:val="00BF61C3"/>
    <w:rsid w:val="00BF6A05"/>
    <w:rsid w:val="00C04603"/>
    <w:rsid w:val="00C104BE"/>
    <w:rsid w:val="00C12918"/>
    <w:rsid w:val="00C12BCB"/>
    <w:rsid w:val="00C13753"/>
    <w:rsid w:val="00C14DD2"/>
    <w:rsid w:val="00C2304E"/>
    <w:rsid w:val="00C257BD"/>
    <w:rsid w:val="00C25E06"/>
    <w:rsid w:val="00C266D4"/>
    <w:rsid w:val="00C41073"/>
    <w:rsid w:val="00C46CEB"/>
    <w:rsid w:val="00C53CF0"/>
    <w:rsid w:val="00C61771"/>
    <w:rsid w:val="00C6529F"/>
    <w:rsid w:val="00C66AD8"/>
    <w:rsid w:val="00C74CD0"/>
    <w:rsid w:val="00C77DA6"/>
    <w:rsid w:val="00C81E19"/>
    <w:rsid w:val="00C93A4C"/>
    <w:rsid w:val="00CA6A8D"/>
    <w:rsid w:val="00CA6CC2"/>
    <w:rsid w:val="00CA79AC"/>
    <w:rsid w:val="00CA7FC3"/>
    <w:rsid w:val="00CB1DC6"/>
    <w:rsid w:val="00CB3249"/>
    <w:rsid w:val="00CC1D18"/>
    <w:rsid w:val="00CD157B"/>
    <w:rsid w:val="00CE012E"/>
    <w:rsid w:val="00CE0221"/>
    <w:rsid w:val="00CE1DFE"/>
    <w:rsid w:val="00CE2826"/>
    <w:rsid w:val="00CE284F"/>
    <w:rsid w:val="00CE28B8"/>
    <w:rsid w:val="00CE2DD5"/>
    <w:rsid w:val="00CE46E1"/>
    <w:rsid w:val="00CE6A29"/>
    <w:rsid w:val="00CE73CC"/>
    <w:rsid w:val="00CF4DA7"/>
    <w:rsid w:val="00CF574F"/>
    <w:rsid w:val="00CF705A"/>
    <w:rsid w:val="00D022AF"/>
    <w:rsid w:val="00D07A07"/>
    <w:rsid w:val="00D119E2"/>
    <w:rsid w:val="00D20341"/>
    <w:rsid w:val="00D240D5"/>
    <w:rsid w:val="00D31756"/>
    <w:rsid w:val="00D33B4D"/>
    <w:rsid w:val="00D33BC5"/>
    <w:rsid w:val="00D413DD"/>
    <w:rsid w:val="00D527A3"/>
    <w:rsid w:val="00D55C83"/>
    <w:rsid w:val="00D55E99"/>
    <w:rsid w:val="00D641CF"/>
    <w:rsid w:val="00D64B23"/>
    <w:rsid w:val="00D65B8D"/>
    <w:rsid w:val="00D72312"/>
    <w:rsid w:val="00D73CA2"/>
    <w:rsid w:val="00D73FC4"/>
    <w:rsid w:val="00D74BD3"/>
    <w:rsid w:val="00D75239"/>
    <w:rsid w:val="00D75974"/>
    <w:rsid w:val="00D76E11"/>
    <w:rsid w:val="00D77567"/>
    <w:rsid w:val="00D819E3"/>
    <w:rsid w:val="00D83DA6"/>
    <w:rsid w:val="00D85C73"/>
    <w:rsid w:val="00D87700"/>
    <w:rsid w:val="00D9609C"/>
    <w:rsid w:val="00DB09D9"/>
    <w:rsid w:val="00DB1362"/>
    <w:rsid w:val="00DB19B3"/>
    <w:rsid w:val="00DB1A5C"/>
    <w:rsid w:val="00DB555B"/>
    <w:rsid w:val="00DC2F25"/>
    <w:rsid w:val="00DC3336"/>
    <w:rsid w:val="00DC7B0A"/>
    <w:rsid w:val="00DD06B7"/>
    <w:rsid w:val="00DD29C0"/>
    <w:rsid w:val="00DE1813"/>
    <w:rsid w:val="00DE2442"/>
    <w:rsid w:val="00DF373B"/>
    <w:rsid w:val="00DF41CA"/>
    <w:rsid w:val="00E007E0"/>
    <w:rsid w:val="00E0122D"/>
    <w:rsid w:val="00E03B6F"/>
    <w:rsid w:val="00E05293"/>
    <w:rsid w:val="00E15A28"/>
    <w:rsid w:val="00E15CD5"/>
    <w:rsid w:val="00E218BA"/>
    <w:rsid w:val="00E22C3B"/>
    <w:rsid w:val="00E2776D"/>
    <w:rsid w:val="00E3608B"/>
    <w:rsid w:val="00E36342"/>
    <w:rsid w:val="00E4052D"/>
    <w:rsid w:val="00E40644"/>
    <w:rsid w:val="00E44869"/>
    <w:rsid w:val="00E466E0"/>
    <w:rsid w:val="00E46EEA"/>
    <w:rsid w:val="00E471A2"/>
    <w:rsid w:val="00E51845"/>
    <w:rsid w:val="00E54A23"/>
    <w:rsid w:val="00E5524E"/>
    <w:rsid w:val="00E55734"/>
    <w:rsid w:val="00E61331"/>
    <w:rsid w:val="00E61E1F"/>
    <w:rsid w:val="00E623B5"/>
    <w:rsid w:val="00E8114E"/>
    <w:rsid w:val="00E84935"/>
    <w:rsid w:val="00E857FE"/>
    <w:rsid w:val="00E866EB"/>
    <w:rsid w:val="00E87F56"/>
    <w:rsid w:val="00E900AC"/>
    <w:rsid w:val="00E902B2"/>
    <w:rsid w:val="00EB3401"/>
    <w:rsid w:val="00EB5007"/>
    <w:rsid w:val="00EB76C9"/>
    <w:rsid w:val="00EB7A00"/>
    <w:rsid w:val="00EC2037"/>
    <w:rsid w:val="00EC32FE"/>
    <w:rsid w:val="00EC39EF"/>
    <w:rsid w:val="00EC4169"/>
    <w:rsid w:val="00ED052A"/>
    <w:rsid w:val="00ED1079"/>
    <w:rsid w:val="00ED1EC1"/>
    <w:rsid w:val="00ED3282"/>
    <w:rsid w:val="00ED5DEB"/>
    <w:rsid w:val="00EE3D2C"/>
    <w:rsid w:val="00EF2B2D"/>
    <w:rsid w:val="00EF7639"/>
    <w:rsid w:val="00F05293"/>
    <w:rsid w:val="00F133D6"/>
    <w:rsid w:val="00F13D74"/>
    <w:rsid w:val="00F2528C"/>
    <w:rsid w:val="00F260D3"/>
    <w:rsid w:val="00F30040"/>
    <w:rsid w:val="00F34799"/>
    <w:rsid w:val="00F376FE"/>
    <w:rsid w:val="00F4128F"/>
    <w:rsid w:val="00F44604"/>
    <w:rsid w:val="00F44E4B"/>
    <w:rsid w:val="00F50326"/>
    <w:rsid w:val="00F579FB"/>
    <w:rsid w:val="00F63DFB"/>
    <w:rsid w:val="00F73741"/>
    <w:rsid w:val="00F741CE"/>
    <w:rsid w:val="00F76D7B"/>
    <w:rsid w:val="00F81EAB"/>
    <w:rsid w:val="00F9364B"/>
    <w:rsid w:val="00F947D5"/>
    <w:rsid w:val="00FB1884"/>
    <w:rsid w:val="00FB217A"/>
    <w:rsid w:val="00FB2451"/>
    <w:rsid w:val="00FB3510"/>
    <w:rsid w:val="00FB3A29"/>
    <w:rsid w:val="00FB517A"/>
    <w:rsid w:val="00FB61E3"/>
    <w:rsid w:val="00FB7362"/>
    <w:rsid w:val="00FC5472"/>
    <w:rsid w:val="00FD3B37"/>
    <w:rsid w:val="00FD3EC7"/>
    <w:rsid w:val="00FD601C"/>
    <w:rsid w:val="00FD6916"/>
    <w:rsid w:val="00FD77D1"/>
    <w:rsid w:val="00FE22D7"/>
    <w:rsid w:val="00FE25AF"/>
    <w:rsid w:val="00FE6001"/>
    <w:rsid w:val="00FE606C"/>
    <w:rsid w:val="00FF3BCB"/>
    <w:rsid w:val="00FF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E76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037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62C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4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D7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6D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D7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76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76D7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76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ighlightcolor">
    <w:name w:val="highlightcolor"/>
    <w:basedOn w:val="a0"/>
    <w:rsid w:val="00F50326"/>
  </w:style>
  <w:style w:type="paragraph" w:customStyle="1" w:styleId="11">
    <w:name w:val="Название1"/>
    <w:basedOn w:val="a"/>
    <w:rsid w:val="009078F4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Подзаголовок1"/>
    <w:basedOn w:val="a"/>
    <w:rsid w:val="009078F4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азвание объекта1"/>
    <w:basedOn w:val="a"/>
    <w:rsid w:val="009078F4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">
    <w:name w:val="parameter"/>
    <w:basedOn w:val="a"/>
    <w:rsid w:val="009078F4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value">
    <w:name w:val="parametervalue"/>
    <w:basedOn w:val="a"/>
    <w:rsid w:val="009078F4"/>
    <w:pPr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7C717E"/>
    <w:rPr>
      <w:i/>
      <w:iCs/>
    </w:rPr>
  </w:style>
  <w:style w:type="paragraph" w:styleId="a9">
    <w:name w:val="Normal (Web)"/>
    <w:basedOn w:val="a"/>
    <w:uiPriority w:val="99"/>
    <w:unhideWhenUsed/>
    <w:rsid w:val="00967C8A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037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999d43aeb">
    <w:name w:val="b999d43aeb"/>
    <w:basedOn w:val="a0"/>
    <w:rsid w:val="00CC1D18"/>
  </w:style>
  <w:style w:type="character" w:customStyle="1" w:styleId="50">
    <w:name w:val="Заголовок 5 Знак"/>
    <w:basedOn w:val="a0"/>
    <w:link w:val="5"/>
    <w:uiPriority w:val="9"/>
    <w:semiHidden/>
    <w:rsid w:val="000E347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ostheadertitleauthorname">
    <w:name w:val="postheadertitle__authorname"/>
    <w:basedOn w:val="a0"/>
    <w:rsid w:val="000E347A"/>
  </w:style>
  <w:style w:type="character" w:styleId="aa">
    <w:name w:val="FollowedHyperlink"/>
    <w:basedOn w:val="a0"/>
    <w:uiPriority w:val="99"/>
    <w:semiHidden/>
    <w:unhideWhenUsed/>
    <w:rsid w:val="00AD79D4"/>
    <w:rPr>
      <w:color w:val="800080" w:themeColor="followedHyperlink"/>
      <w:u w:val="single"/>
    </w:rPr>
  </w:style>
  <w:style w:type="character" w:customStyle="1" w:styleId="b-socelem">
    <w:name w:val="b-soc__elem"/>
    <w:basedOn w:val="a0"/>
    <w:rsid w:val="00AD79D4"/>
  </w:style>
  <w:style w:type="character" w:customStyle="1" w:styleId="b-tooltip-arrow">
    <w:name w:val="b-tooltip-arrow"/>
    <w:basedOn w:val="a0"/>
    <w:rsid w:val="00AD79D4"/>
  </w:style>
  <w:style w:type="character" w:customStyle="1" w:styleId="b-tooltip-arrowlnk">
    <w:name w:val="b-tooltip-arrow__lnk"/>
    <w:basedOn w:val="a0"/>
    <w:rsid w:val="00AD79D4"/>
  </w:style>
  <w:style w:type="character" w:customStyle="1" w:styleId="b-articleshow-hidelnk">
    <w:name w:val="b-article__show-hide__lnk"/>
    <w:basedOn w:val="a0"/>
    <w:rsid w:val="00AD79D4"/>
  </w:style>
  <w:style w:type="character" w:styleId="ab">
    <w:name w:val="Strong"/>
    <w:basedOn w:val="a0"/>
    <w:uiPriority w:val="22"/>
    <w:qFormat/>
    <w:rsid w:val="00AD79D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62C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uturismarkdown-paragraph">
    <w:name w:val="futurismarkdown-paragraph"/>
    <w:basedOn w:val="a"/>
    <w:rsid w:val="0083797F"/>
    <w:pPr>
      <w:spacing w:before="100" w:beforeAutospacing="1" w:after="100" w:afterAutospacing="1"/>
    </w:pPr>
    <w:rPr>
      <w:sz w:val="24"/>
      <w:szCs w:val="24"/>
    </w:rPr>
  </w:style>
  <w:style w:type="character" w:customStyle="1" w:styleId="wmi-callto">
    <w:name w:val="wmi-callto"/>
    <w:basedOn w:val="a0"/>
    <w:rsid w:val="00B50D7E"/>
  </w:style>
  <w:style w:type="character" w:customStyle="1" w:styleId="text">
    <w:name w:val="text"/>
    <w:basedOn w:val="a0"/>
    <w:rsid w:val="006B1714"/>
  </w:style>
  <w:style w:type="character" w:customStyle="1" w:styleId="button2-text">
    <w:name w:val="button2-text"/>
    <w:basedOn w:val="a0"/>
    <w:rsid w:val="006B1714"/>
  </w:style>
  <w:style w:type="character" w:customStyle="1" w:styleId="senderemail--8sc3y">
    <w:name w:val="sender__email--8sc3y"/>
    <w:basedOn w:val="a0"/>
    <w:rsid w:val="006B1714"/>
  </w:style>
  <w:style w:type="character" w:customStyle="1" w:styleId="pos">
    <w:name w:val="pos"/>
    <w:basedOn w:val="a0"/>
    <w:rsid w:val="002E153A"/>
  </w:style>
  <w:style w:type="paragraph" w:customStyle="1" w:styleId="content--common-blockblock-3u">
    <w:name w:val="content--common-block__block-3u"/>
    <w:basedOn w:val="a"/>
    <w:rsid w:val="00D641CF"/>
    <w:pPr>
      <w:spacing w:before="100" w:beforeAutospacing="1" w:after="100" w:afterAutospacing="1"/>
    </w:pPr>
    <w:rPr>
      <w:sz w:val="24"/>
      <w:szCs w:val="24"/>
    </w:rPr>
  </w:style>
  <w:style w:type="character" w:customStyle="1" w:styleId="stream-title">
    <w:name w:val="stream-title"/>
    <w:basedOn w:val="a0"/>
    <w:rsid w:val="0025030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5030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503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5030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5030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c">
    <w:name w:val="Сноска_"/>
    <w:basedOn w:val="a0"/>
    <w:link w:val="ad"/>
    <w:rsid w:val="0005403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d">
    <w:name w:val="Сноска"/>
    <w:basedOn w:val="a"/>
    <w:link w:val="ac"/>
    <w:rsid w:val="0005403E"/>
    <w:pPr>
      <w:widowControl w:val="0"/>
      <w:shd w:val="clear" w:color="auto" w:fill="FFFFFF"/>
      <w:spacing w:line="0" w:lineRule="atLeast"/>
    </w:pPr>
  </w:style>
  <w:style w:type="paragraph" w:customStyle="1" w:styleId="winner-infostatus">
    <w:name w:val="winner-info__status"/>
    <w:basedOn w:val="a"/>
    <w:rsid w:val="00DD06B7"/>
    <w:pPr>
      <w:spacing w:before="100" w:beforeAutospacing="1" w:after="100" w:afterAutospacing="1"/>
    </w:pPr>
    <w:rPr>
      <w:sz w:val="24"/>
      <w:szCs w:val="24"/>
    </w:rPr>
  </w:style>
  <w:style w:type="character" w:customStyle="1" w:styleId="winner-infolist-item-title">
    <w:name w:val="winner-info__list-item-title"/>
    <w:basedOn w:val="a0"/>
    <w:rsid w:val="00DD06B7"/>
  </w:style>
  <w:style w:type="character" w:customStyle="1" w:styleId="winner-infolist-item-text">
    <w:name w:val="winner-info__list-item-text"/>
    <w:basedOn w:val="a0"/>
    <w:rsid w:val="00DD06B7"/>
  </w:style>
  <w:style w:type="character" w:customStyle="1" w:styleId="circle-barinfo-item-title">
    <w:name w:val="circle-bar__info-item-title"/>
    <w:basedOn w:val="a0"/>
    <w:rsid w:val="00DD06B7"/>
  </w:style>
  <w:style w:type="character" w:customStyle="1" w:styleId="circle-barinfo-item-number">
    <w:name w:val="circle-bar__info-item-number"/>
    <w:basedOn w:val="a0"/>
    <w:rsid w:val="00DD06B7"/>
  </w:style>
  <w:style w:type="character" w:customStyle="1" w:styleId="rubl">
    <w:name w:val="rubl"/>
    <w:basedOn w:val="a0"/>
    <w:rsid w:val="00DD06B7"/>
  </w:style>
  <w:style w:type="character" w:customStyle="1" w:styleId="align-items-center">
    <w:name w:val="align-items-center"/>
    <w:basedOn w:val="a0"/>
    <w:rsid w:val="00DD06B7"/>
  </w:style>
  <w:style w:type="character" w:customStyle="1" w:styleId="winnerdetails-contacts-item">
    <w:name w:val="winner__details-contacts-item"/>
    <w:basedOn w:val="a0"/>
    <w:rsid w:val="00DD06B7"/>
  </w:style>
  <w:style w:type="character" w:customStyle="1" w:styleId="headertime">
    <w:name w:val="header_time"/>
    <w:basedOn w:val="a0"/>
    <w:rsid w:val="00EB7A00"/>
  </w:style>
  <w:style w:type="character" w:customStyle="1" w:styleId="headertext">
    <w:name w:val="header_text"/>
    <w:basedOn w:val="a0"/>
    <w:rsid w:val="00EB7A00"/>
  </w:style>
  <w:style w:type="paragraph" w:customStyle="1" w:styleId="thesiscontent">
    <w:name w:val="thesis_content"/>
    <w:basedOn w:val="a"/>
    <w:rsid w:val="00EB7A00"/>
    <w:pPr>
      <w:spacing w:before="100" w:beforeAutospacing="1" w:after="100" w:afterAutospacing="1"/>
    </w:pPr>
    <w:rPr>
      <w:sz w:val="24"/>
      <w:szCs w:val="24"/>
    </w:rPr>
  </w:style>
  <w:style w:type="character" w:customStyle="1" w:styleId="showclass">
    <w:name w:val="show_class"/>
    <w:basedOn w:val="a0"/>
    <w:rsid w:val="00FE25AF"/>
  </w:style>
  <w:style w:type="character" w:customStyle="1" w:styleId="b-message-headsubject-text">
    <w:name w:val="b-message-head__subject-text"/>
    <w:basedOn w:val="a0"/>
    <w:rsid w:val="00144AAA"/>
  </w:style>
  <w:style w:type="character" w:customStyle="1" w:styleId="b-message-headdate">
    <w:name w:val="b-message-head__date"/>
    <w:basedOn w:val="a0"/>
    <w:rsid w:val="00144AAA"/>
  </w:style>
  <w:style w:type="character" w:customStyle="1" w:styleId="b-message-headfield-value">
    <w:name w:val="b-message-head__field-value"/>
    <w:basedOn w:val="a0"/>
    <w:rsid w:val="00144AAA"/>
  </w:style>
  <w:style w:type="character" w:customStyle="1" w:styleId="b-message-headperson">
    <w:name w:val="b-message-head__person"/>
    <w:basedOn w:val="a0"/>
    <w:rsid w:val="00144AAA"/>
  </w:style>
  <w:style w:type="character" w:customStyle="1" w:styleId="ozi-primary-buttontext">
    <w:name w:val="ozi-primary-button__text"/>
    <w:basedOn w:val="a0"/>
    <w:rsid w:val="00557743"/>
  </w:style>
  <w:style w:type="paragraph" w:customStyle="1" w:styleId="footertext">
    <w:name w:val="footer__text"/>
    <w:basedOn w:val="a"/>
    <w:rsid w:val="00557743"/>
    <w:pPr>
      <w:spacing w:before="100" w:beforeAutospacing="1" w:after="100" w:afterAutospacing="1"/>
    </w:pPr>
    <w:rPr>
      <w:sz w:val="24"/>
      <w:szCs w:val="24"/>
    </w:rPr>
  </w:style>
  <w:style w:type="character" w:customStyle="1" w:styleId="user">
    <w:name w:val="user"/>
    <w:basedOn w:val="a0"/>
    <w:rsid w:val="00114384"/>
  </w:style>
  <w:style w:type="character" w:customStyle="1" w:styleId="time">
    <w:name w:val="time"/>
    <w:basedOn w:val="a0"/>
    <w:rsid w:val="00114384"/>
  </w:style>
  <w:style w:type="character" w:customStyle="1" w:styleId="msgbody">
    <w:name w:val="msgbody"/>
    <w:basedOn w:val="a0"/>
    <w:rsid w:val="00114384"/>
  </w:style>
  <w:style w:type="character" w:customStyle="1" w:styleId="tsheadline600large">
    <w:name w:val="tsheadline600large"/>
    <w:basedOn w:val="a0"/>
    <w:rsid w:val="007A5243"/>
  </w:style>
  <w:style w:type="character" w:customStyle="1" w:styleId="pdphb6">
    <w:name w:val="pdp_hb6"/>
    <w:basedOn w:val="a0"/>
    <w:rsid w:val="007A5243"/>
  </w:style>
  <w:style w:type="character" w:customStyle="1" w:styleId="pdpb1i">
    <w:name w:val="pdp_b1i"/>
    <w:basedOn w:val="a0"/>
    <w:rsid w:val="007A5243"/>
  </w:style>
  <w:style w:type="character" w:customStyle="1" w:styleId="pdpbi1">
    <w:name w:val="pdp_bi1"/>
    <w:basedOn w:val="a0"/>
    <w:rsid w:val="007A5243"/>
  </w:style>
  <w:style w:type="character" w:customStyle="1" w:styleId="small">
    <w:name w:val="small"/>
    <w:basedOn w:val="a0"/>
    <w:rsid w:val="00AB4F46"/>
  </w:style>
  <w:style w:type="character" w:customStyle="1" w:styleId="block-head">
    <w:name w:val="block-head"/>
    <w:basedOn w:val="a0"/>
    <w:rsid w:val="00AB4F46"/>
  </w:style>
  <w:style w:type="character" w:customStyle="1" w:styleId="block-content">
    <w:name w:val="block-content"/>
    <w:basedOn w:val="a0"/>
    <w:rsid w:val="00AB4F46"/>
  </w:style>
  <w:style w:type="character" w:customStyle="1" w:styleId="atc-name">
    <w:name w:val="atc-name"/>
    <w:basedOn w:val="a0"/>
    <w:rsid w:val="00AB4F46"/>
  </w:style>
  <w:style w:type="character" w:customStyle="1" w:styleId="ui-text">
    <w:name w:val="ui-text"/>
    <w:basedOn w:val="a0"/>
    <w:rsid w:val="00AB4F46"/>
  </w:style>
  <w:style w:type="character" w:customStyle="1" w:styleId="c35315-a1">
    <w:name w:val="c35_3_15-a1"/>
    <w:basedOn w:val="a0"/>
    <w:rsid w:val="00750BB4"/>
  </w:style>
  <w:style w:type="character" w:customStyle="1" w:styleId="tsbodycontrol300xsmall">
    <w:name w:val="tsbodycontrol300xsmall"/>
    <w:basedOn w:val="a0"/>
    <w:rsid w:val="00750BB4"/>
  </w:style>
  <w:style w:type="character" w:customStyle="1" w:styleId="tscompact500medium">
    <w:name w:val="tscompact500medium"/>
    <w:basedOn w:val="a0"/>
    <w:rsid w:val="00750BB4"/>
  </w:style>
  <w:style w:type="character" w:customStyle="1" w:styleId="tsheadline550medium">
    <w:name w:val="tsheadline550medium"/>
    <w:basedOn w:val="a0"/>
    <w:rsid w:val="00750BB4"/>
  </w:style>
  <w:style w:type="character" w:customStyle="1" w:styleId="w1c11">
    <w:name w:val="w1c_11"/>
    <w:basedOn w:val="a0"/>
    <w:rsid w:val="00750BB4"/>
  </w:style>
  <w:style w:type="character" w:customStyle="1" w:styleId="tsbodycontrol500medium">
    <w:name w:val="tsbodycontrol500medium"/>
    <w:basedOn w:val="a0"/>
    <w:rsid w:val="00750BB4"/>
  </w:style>
  <w:style w:type="character" w:customStyle="1" w:styleId="tsbody500medium">
    <w:name w:val="tsbody500medium"/>
    <w:basedOn w:val="a0"/>
    <w:rsid w:val="00750BB4"/>
  </w:style>
  <w:style w:type="character" w:customStyle="1" w:styleId="tsheadline600medium">
    <w:name w:val="tsheadline600medium"/>
    <w:basedOn w:val="a0"/>
    <w:rsid w:val="00750BB4"/>
  </w:style>
  <w:style w:type="character" w:customStyle="1" w:styleId="b35330-b4">
    <w:name w:val="b35_3_30-b4"/>
    <w:basedOn w:val="a0"/>
    <w:rsid w:val="00750BB4"/>
  </w:style>
  <w:style w:type="character" w:customStyle="1" w:styleId="u8a5321-a8">
    <w:name w:val="u8a5_3_21-a8"/>
    <w:basedOn w:val="a0"/>
    <w:rsid w:val="00750BB4"/>
  </w:style>
  <w:style w:type="character" w:customStyle="1" w:styleId="21">
    <w:name w:val="Основной текст (2)_"/>
    <w:basedOn w:val="a0"/>
    <w:link w:val="22"/>
    <w:rsid w:val="00053264"/>
    <w:rPr>
      <w:rFonts w:ascii="Arial Narrow" w:eastAsia="Arial Narrow" w:hAnsi="Arial Narrow" w:cs="Arial Narrow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53264"/>
    <w:pPr>
      <w:widowControl w:val="0"/>
      <w:shd w:val="clear" w:color="auto" w:fill="FFFFFF"/>
      <w:spacing w:line="0" w:lineRule="atLeast"/>
      <w:ind w:hanging="340"/>
    </w:pPr>
    <w:rPr>
      <w:rFonts w:ascii="Arial Narrow" w:eastAsia="Arial Narrow" w:hAnsi="Arial Narrow" w:cs="Arial Narrow"/>
      <w:sz w:val="26"/>
      <w:szCs w:val="26"/>
    </w:rPr>
  </w:style>
  <w:style w:type="character" w:customStyle="1" w:styleId="212pt">
    <w:name w:val="Основной текст (2) + 12 pt"/>
    <w:basedOn w:val="21"/>
    <w:rsid w:val="009C3F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f95337a930b84c47msoplaintext">
    <w:name w:val="f95337a930b84c47msoplaintext"/>
    <w:basedOn w:val="a"/>
    <w:rsid w:val="00786EDA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32169A"/>
    <w:rPr>
      <w:rFonts w:ascii="ArialNarrow-BoldItalic" w:hAnsi="ArialNarrow-BoldItalic" w:hint="default"/>
      <w:b/>
      <w:bCs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2B6591"/>
    <w:rPr>
      <w:rFonts w:ascii="ArialNarrow-Bold" w:hAnsi="ArialNarrow-Bold" w:hint="default"/>
      <w:b/>
      <w:bCs/>
      <w:i w:val="0"/>
      <w:iCs w:val="0"/>
      <w:color w:val="000000"/>
      <w:sz w:val="28"/>
      <w:szCs w:val="28"/>
    </w:rPr>
  </w:style>
  <w:style w:type="paragraph" w:styleId="ae">
    <w:name w:val="No Spacing"/>
    <w:uiPriority w:val="1"/>
    <w:qFormat/>
    <w:rsid w:val="00993C51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A9151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915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A9151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915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caption"/>
    <w:basedOn w:val="a"/>
    <w:next w:val="a"/>
    <w:uiPriority w:val="35"/>
    <w:unhideWhenUsed/>
    <w:qFormat/>
    <w:rsid w:val="00C13753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E76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037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62C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4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D7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6D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D7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76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76D7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76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ighlightcolor">
    <w:name w:val="highlightcolor"/>
    <w:basedOn w:val="a0"/>
    <w:rsid w:val="00F50326"/>
  </w:style>
  <w:style w:type="paragraph" w:customStyle="1" w:styleId="11">
    <w:name w:val="Название1"/>
    <w:basedOn w:val="a"/>
    <w:rsid w:val="009078F4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Подзаголовок1"/>
    <w:basedOn w:val="a"/>
    <w:rsid w:val="009078F4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азвание объекта1"/>
    <w:basedOn w:val="a"/>
    <w:rsid w:val="009078F4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">
    <w:name w:val="parameter"/>
    <w:basedOn w:val="a"/>
    <w:rsid w:val="009078F4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value">
    <w:name w:val="parametervalue"/>
    <w:basedOn w:val="a"/>
    <w:rsid w:val="009078F4"/>
    <w:pPr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7C717E"/>
    <w:rPr>
      <w:i/>
      <w:iCs/>
    </w:rPr>
  </w:style>
  <w:style w:type="paragraph" w:styleId="a9">
    <w:name w:val="Normal (Web)"/>
    <w:basedOn w:val="a"/>
    <w:uiPriority w:val="99"/>
    <w:unhideWhenUsed/>
    <w:rsid w:val="00967C8A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037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999d43aeb">
    <w:name w:val="b999d43aeb"/>
    <w:basedOn w:val="a0"/>
    <w:rsid w:val="00CC1D18"/>
  </w:style>
  <w:style w:type="character" w:customStyle="1" w:styleId="50">
    <w:name w:val="Заголовок 5 Знак"/>
    <w:basedOn w:val="a0"/>
    <w:link w:val="5"/>
    <w:uiPriority w:val="9"/>
    <w:semiHidden/>
    <w:rsid w:val="000E347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ostheadertitleauthorname">
    <w:name w:val="postheadertitle__authorname"/>
    <w:basedOn w:val="a0"/>
    <w:rsid w:val="000E347A"/>
  </w:style>
  <w:style w:type="character" w:styleId="aa">
    <w:name w:val="FollowedHyperlink"/>
    <w:basedOn w:val="a0"/>
    <w:uiPriority w:val="99"/>
    <w:semiHidden/>
    <w:unhideWhenUsed/>
    <w:rsid w:val="00AD79D4"/>
    <w:rPr>
      <w:color w:val="800080" w:themeColor="followedHyperlink"/>
      <w:u w:val="single"/>
    </w:rPr>
  </w:style>
  <w:style w:type="character" w:customStyle="1" w:styleId="b-socelem">
    <w:name w:val="b-soc__elem"/>
    <w:basedOn w:val="a0"/>
    <w:rsid w:val="00AD79D4"/>
  </w:style>
  <w:style w:type="character" w:customStyle="1" w:styleId="b-tooltip-arrow">
    <w:name w:val="b-tooltip-arrow"/>
    <w:basedOn w:val="a0"/>
    <w:rsid w:val="00AD79D4"/>
  </w:style>
  <w:style w:type="character" w:customStyle="1" w:styleId="b-tooltip-arrowlnk">
    <w:name w:val="b-tooltip-arrow__lnk"/>
    <w:basedOn w:val="a0"/>
    <w:rsid w:val="00AD79D4"/>
  </w:style>
  <w:style w:type="character" w:customStyle="1" w:styleId="b-articleshow-hidelnk">
    <w:name w:val="b-article__show-hide__lnk"/>
    <w:basedOn w:val="a0"/>
    <w:rsid w:val="00AD79D4"/>
  </w:style>
  <w:style w:type="character" w:styleId="ab">
    <w:name w:val="Strong"/>
    <w:basedOn w:val="a0"/>
    <w:uiPriority w:val="22"/>
    <w:qFormat/>
    <w:rsid w:val="00AD79D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62C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uturismarkdown-paragraph">
    <w:name w:val="futurismarkdown-paragraph"/>
    <w:basedOn w:val="a"/>
    <w:rsid w:val="0083797F"/>
    <w:pPr>
      <w:spacing w:before="100" w:beforeAutospacing="1" w:after="100" w:afterAutospacing="1"/>
    </w:pPr>
    <w:rPr>
      <w:sz w:val="24"/>
      <w:szCs w:val="24"/>
    </w:rPr>
  </w:style>
  <w:style w:type="character" w:customStyle="1" w:styleId="wmi-callto">
    <w:name w:val="wmi-callto"/>
    <w:basedOn w:val="a0"/>
    <w:rsid w:val="00B50D7E"/>
  </w:style>
  <w:style w:type="character" w:customStyle="1" w:styleId="text">
    <w:name w:val="text"/>
    <w:basedOn w:val="a0"/>
    <w:rsid w:val="006B1714"/>
  </w:style>
  <w:style w:type="character" w:customStyle="1" w:styleId="button2-text">
    <w:name w:val="button2-text"/>
    <w:basedOn w:val="a0"/>
    <w:rsid w:val="006B1714"/>
  </w:style>
  <w:style w:type="character" w:customStyle="1" w:styleId="senderemail--8sc3y">
    <w:name w:val="sender__email--8sc3y"/>
    <w:basedOn w:val="a0"/>
    <w:rsid w:val="006B1714"/>
  </w:style>
  <w:style w:type="character" w:customStyle="1" w:styleId="pos">
    <w:name w:val="pos"/>
    <w:basedOn w:val="a0"/>
    <w:rsid w:val="002E153A"/>
  </w:style>
  <w:style w:type="paragraph" w:customStyle="1" w:styleId="content--common-blockblock-3u">
    <w:name w:val="content--common-block__block-3u"/>
    <w:basedOn w:val="a"/>
    <w:rsid w:val="00D641CF"/>
    <w:pPr>
      <w:spacing w:before="100" w:beforeAutospacing="1" w:after="100" w:afterAutospacing="1"/>
    </w:pPr>
    <w:rPr>
      <w:sz w:val="24"/>
      <w:szCs w:val="24"/>
    </w:rPr>
  </w:style>
  <w:style w:type="character" w:customStyle="1" w:styleId="stream-title">
    <w:name w:val="stream-title"/>
    <w:basedOn w:val="a0"/>
    <w:rsid w:val="0025030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5030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503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5030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5030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c">
    <w:name w:val="Сноска_"/>
    <w:basedOn w:val="a0"/>
    <w:link w:val="ad"/>
    <w:rsid w:val="0005403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d">
    <w:name w:val="Сноска"/>
    <w:basedOn w:val="a"/>
    <w:link w:val="ac"/>
    <w:rsid w:val="0005403E"/>
    <w:pPr>
      <w:widowControl w:val="0"/>
      <w:shd w:val="clear" w:color="auto" w:fill="FFFFFF"/>
      <w:spacing w:line="0" w:lineRule="atLeast"/>
    </w:pPr>
  </w:style>
  <w:style w:type="paragraph" w:customStyle="1" w:styleId="winner-infostatus">
    <w:name w:val="winner-info__status"/>
    <w:basedOn w:val="a"/>
    <w:rsid w:val="00DD06B7"/>
    <w:pPr>
      <w:spacing w:before="100" w:beforeAutospacing="1" w:after="100" w:afterAutospacing="1"/>
    </w:pPr>
    <w:rPr>
      <w:sz w:val="24"/>
      <w:szCs w:val="24"/>
    </w:rPr>
  </w:style>
  <w:style w:type="character" w:customStyle="1" w:styleId="winner-infolist-item-title">
    <w:name w:val="winner-info__list-item-title"/>
    <w:basedOn w:val="a0"/>
    <w:rsid w:val="00DD06B7"/>
  </w:style>
  <w:style w:type="character" w:customStyle="1" w:styleId="winner-infolist-item-text">
    <w:name w:val="winner-info__list-item-text"/>
    <w:basedOn w:val="a0"/>
    <w:rsid w:val="00DD06B7"/>
  </w:style>
  <w:style w:type="character" w:customStyle="1" w:styleId="circle-barinfo-item-title">
    <w:name w:val="circle-bar__info-item-title"/>
    <w:basedOn w:val="a0"/>
    <w:rsid w:val="00DD06B7"/>
  </w:style>
  <w:style w:type="character" w:customStyle="1" w:styleId="circle-barinfo-item-number">
    <w:name w:val="circle-bar__info-item-number"/>
    <w:basedOn w:val="a0"/>
    <w:rsid w:val="00DD06B7"/>
  </w:style>
  <w:style w:type="character" w:customStyle="1" w:styleId="rubl">
    <w:name w:val="rubl"/>
    <w:basedOn w:val="a0"/>
    <w:rsid w:val="00DD06B7"/>
  </w:style>
  <w:style w:type="character" w:customStyle="1" w:styleId="align-items-center">
    <w:name w:val="align-items-center"/>
    <w:basedOn w:val="a0"/>
    <w:rsid w:val="00DD06B7"/>
  </w:style>
  <w:style w:type="character" w:customStyle="1" w:styleId="winnerdetails-contacts-item">
    <w:name w:val="winner__details-contacts-item"/>
    <w:basedOn w:val="a0"/>
    <w:rsid w:val="00DD06B7"/>
  </w:style>
  <w:style w:type="character" w:customStyle="1" w:styleId="headertime">
    <w:name w:val="header_time"/>
    <w:basedOn w:val="a0"/>
    <w:rsid w:val="00EB7A00"/>
  </w:style>
  <w:style w:type="character" w:customStyle="1" w:styleId="headertext">
    <w:name w:val="header_text"/>
    <w:basedOn w:val="a0"/>
    <w:rsid w:val="00EB7A00"/>
  </w:style>
  <w:style w:type="paragraph" w:customStyle="1" w:styleId="thesiscontent">
    <w:name w:val="thesis_content"/>
    <w:basedOn w:val="a"/>
    <w:rsid w:val="00EB7A00"/>
    <w:pPr>
      <w:spacing w:before="100" w:beforeAutospacing="1" w:after="100" w:afterAutospacing="1"/>
    </w:pPr>
    <w:rPr>
      <w:sz w:val="24"/>
      <w:szCs w:val="24"/>
    </w:rPr>
  </w:style>
  <w:style w:type="character" w:customStyle="1" w:styleId="showclass">
    <w:name w:val="show_class"/>
    <w:basedOn w:val="a0"/>
    <w:rsid w:val="00FE25AF"/>
  </w:style>
  <w:style w:type="character" w:customStyle="1" w:styleId="b-message-headsubject-text">
    <w:name w:val="b-message-head__subject-text"/>
    <w:basedOn w:val="a0"/>
    <w:rsid w:val="00144AAA"/>
  </w:style>
  <w:style w:type="character" w:customStyle="1" w:styleId="b-message-headdate">
    <w:name w:val="b-message-head__date"/>
    <w:basedOn w:val="a0"/>
    <w:rsid w:val="00144AAA"/>
  </w:style>
  <w:style w:type="character" w:customStyle="1" w:styleId="b-message-headfield-value">
    <w:name w:val="b-message-head__field-value"/>
    <w:basedOn w:val="a0"/>
    <w:rsid w:val="00144AAA"/>
  </w:style>
  <w:style w:type="character" w:customStyle="1" w:styleId="b-message-headperson">
    <w:name w:val="b-message-head__person"/>
    <w:basedOn w:val="a0"/>
    <w:rsid w:val="00144AAA"/>
  </w:style>
  <w:style w:type="character" w:customStyle="1" w:styleId="ozi-primary-buttontext">
    <w:name w:val="ozi-primary-button__text"/>
    <w:basedOn w:val="a0"/>
    <w:rsid w:val="00557743"/>
  </w:style>
  <w:style w:type="paragraph" w:customStyle="1" w:styleId="footertext">
    <w:name w:val="footer__text"/>
    <w:basedOn w:val="a"/>
    <w:rsid w:val="00557743"/>
    <w:pPr>
      <w:spacing w:before="100" w:beforeAutospacing="1" w:after="100" w:afterAutospacing="1"/>
    </w:pPr>
    <w:rPr>
      <w:sz w:val="24"/>
      <w:szCs w:val="24"/>
    </w:rPr>
  </w:style>
  <w:style w:type="character" w:customStyle="1" w:styleId="user">
    <w:name w:val="user"/>
    <w:basedOn w:val="a0"/>
    <w:rsid w:val="00114384"/>
  </w:style>
  <w:style w:type="character" w:customStyle="1" w:styleId="time">
    <w:name w:val="time"/>
    <w:basedOn w:val="a0"/>
    <w:rsid w:val="00114384"/>
  </w:style>
  <w:style w:type="character" w:customStyle="1" w:styleId="msgbody">
    <w:name w:val="msgbody"/>
    <w:basedOn w:val="a0"/>
    <w:rsid w:val="00114384"/>
  </w:style>
  <w:style w:type="character" w:customStyle="1" w:styleId="tsheadline600large">
    <w:name w:val="tsheadline600large"/>
    <w:basedOn w:val="a0"/>
    <w:rsid w:val="007A5243"/>
  </w:style>
  <w:style w:type="character" w:customStyle="1" w:styleId="pdphb6">
    <w:name w:val="pdp_hb6"/>
    <w:basedOn w:val="a0"/>
    <w:rsid w:val="007A5243"/>
  </w:style>
  <w:style w:type="character" w:customStyle="1" w:styleId="pdpb1i">
    <w:name w:val="pdp_b1i"/>
    <w:basedOn w:val="a0"/>
    <w:rsid w:val="007A5243"/>
  </w:style>
  <w:style w:type="character" w:customStyle="1" w:styleId="pdpbi1">
    <w:name w:val="pdp_bi1"/>
    <w:basedOn w:val="a0"/>
    <w:rsid w:val="007A5243"/>
  </w:style>
  <w:style w:type="character" w:customStyle="1" w:styleId="small">
    <w:name w:val="small"/>
    <w:basedOn w:val="a0"/>
    <w:rsid w:val="00AB4F46"/>
  </w:style>
  <w:style w:type="character" w:customStyle="1" w:styleId="block-head">
    <w:name w:val="block-head"/>
    <w:basedOn w:val="a0"/>
    <w:rsid w:val="00AB4F46"/>
  </w:style>
  <w:style w:type="character" w:customStyle="1" w:styleId="block-content">
    <w:name w:val="block-content"/>
    <w:basedOn w:val="a0"/>
    <w:rsid w:val="00AB4F46"/>
  </w:style>
  <w:style w:type="character" w:customStyle="1" w:styleId="atc-name">
    <w:name w:val="atc-name"/>
    <w:basedOn w:val="a0"/>
    <w:rsid w:val="00AB4F46"/>
  </w:style>
  <w:style w:type="character" w:customStyle="1" w:styleId="ui-text">
    <w:name w:val="ui-text"/>
    <w:basedOn w:val="a0"/>
    <w:rsid w:val="00AB4F46"/>
  </w:style>
  <w:style w:type="character" w:customStyle="1" w:styleId="c35315-a1">
    <w:name w:val="c35_3_15-a1"/>
    <w:basedOn w:val="a0"/>
    <w:rsid w:val="00750BB4"/>
  </w:style>
  <w:style w:type="character" w:customStyle="1" w:styleId="tsbodycontrol300xsmall">
    <w:name w:val="tsbodycontrol300xsmall"/>
    <w:basedOn w:val="a0"/>
    <w:rsid w:val="00750BB4"/>
  </w:style>
  <w:style w:type="character" w:customStyle="1" w:styleId="tscompact500medium">
    <w:name w:val="tscompact500medium"/>
    <w:basedOn w:val="a0"/>
    <w:rsid w:val="00750BB4"/>
  </w:style>
  <w:style w:type="character" w:customStyle="1" w:styleId="tsheadline550medium">
    <w:name w:val="tsheadline550medium"/>
    <w:basedOn w:val="a0"/>
    <w:rsid w:val="00750BB4"/>
  </w:style>
  <w:style w:type="character" w:customStyle="1" w:styleId="w1c11">
    <w:name w:val="w1c_11"/>
    <w:basedOn w:val="a0"/>
    <w:rsid w:val="00750BB4"/>
  </w:style>
  <w:style w:type="character" w:customStyle="1" w:styleId="tsbodycontrol500medium">
    <w:name w:val="tsbodycontrol500medium"/>
    <w:basedOn w:val="a0"/>
    <w:rsid w:val="00750BB4"/>
  </w:style>
  <w:style w:type="character" w:customStyle="1" w:styleId="tsbody500medium">
    <w:name w:val="tsbody500medium"/>
    <w:basedOn w:val="a0"/>
    <w:rsid w:val="00750BB4"/>
  </w:style>
  <w:style w:type="character" w:customStyle="1" w:styleId="tsheadline600medium">
    <w:name w:val="tsheadline600medium"/>
    <w:basedOn w:val="a0"/>
    <w:rsid w:val="00750BB4"/>
  </w:style>
  <w:style w:type="character" w:customStyle="1" w:styleId="b35330-b4">
    <w:name w:val="b35_3_30-b4"/>
    <w:basedOn w:val="a0"/>
    <w:rsid w:val="00750BB4"/>
  </w:style>
  <w:style w:type="character" w:customStyle="1" w:styleId="u8a5321-a8">
    <w:name w:val="u8a5_3_21-a8"/>
    <w:basedOn w:val="a0"/>
    <w:rsid w:val="00750BB4"/>
  </w:style>
  <w:style w:type="character" w:customStyle="1" w:styleId="21">
    <w:name w:val="Основной текст (2)_"/>
    <w:basedOn w:val="a0"/>
    <w:link w:val="22"/>
    <w:rsid w:val="00053264"/>
    <w:rPr>
      <w:rFonts w:ascii="Arial Narrow" w:eastAsia="Arial Narrow" w:hAnsi="Arial Narrow" w:cs="Arial Narrow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53264"/>
    <w:pPr>
      <w:widowControl w:val="0"/>
      <w:shd w:val="clear" w:color="auto" w:fill="FFFFFF"/>
      <w:spacing w:line="0" w:lineRule="atLeast"/>
      <w:ind w:hanging="340"/>
    </w:pPr>
    <w:rPr>
      <w:rFonts w:ascii="Arial Narrow" w:eastAsia="Arial Narrow" w:hAnsi="Arial Narrow" w:cs="Arial Narrow"/>
      <w:sz w:val="26"/>
      <w:szCs w:val="26"/>
    </w:rPr>
  </w:style>
  <w:style w:type="character" w:customStyle="1" w:styleId="212pt">
    <w:name w:val="Основной текст (2) + 12 pt"/>
    <w:basedOn w:val="21"/>
    <w:rsid w:val="009C3F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f95337a930b84c47msoplaintext">
    <w:name w:val="f95337a930b84c47msoplaintext"/>
    <w:basedOn w:val="a"/>
    <w:rsid w:val="00786EDA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32169A"/>
    <w:rPr>
      <w:rFonts w:ascii="ArialNarrow-BoldItalic" w:hAnsi="ArialNarrow-BoldItalic" w:hint="default"/>
      <w:b/>
      <w:bCs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2B6591"/>
    <w:rPr>
      <w:rFonts w:ascii="ArialNarrow-Bold" w:hAnsi="ArialNarrow-Bold" w:hint="default"/>
      <w:b/>
      <w:bCs/>
      <w:i w:val="0"/>
      <w:iCs w:val="0"/>
      <w:color w:val="000000"/>
      <w:sz w:val="28"/>
      <w:szCs w:val="28"/>
    </w:rPr>
  </w:style>
  <w:style w:type="paragraph" w:styleId="ae">
    <w:name w:val="No Spacing"/>
    <w:uiPriority w:val="1"/>
    <w:qFormat/>
    <w:rsid w:val="00993C51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A9151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915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A9151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915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caption"/>
    <w:basedOn w:val="a"/>
    <w:next w:val="a"/>
    <w:uiPriority w:val="35"/>
    <w:unhideWhenUsed/>
    <w:qFormat/>
    <w:rsid w:val="00C13753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5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2916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73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5739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9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28923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16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39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90281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1139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862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5190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484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347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5357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4279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1346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4651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7111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5785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5359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73945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823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273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0148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4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79617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352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8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8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756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1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957877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4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3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0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49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6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68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98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36083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17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9146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9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1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95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738569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6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5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0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449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01950">
                  <w:marLeft w:val="0"/>
                  <w:marRight w:val="0"/>
                  <w:marTop w:val="0"/>
                  <w:marBottom w:val="0"/>
                  <w:divBdr>
                    <w:top w:val="single" w:sz="6" w:space="18" w:color="8BD4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0866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8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0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6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227546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4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21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717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825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9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367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2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18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1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68237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1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06681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08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285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08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89707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7547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30851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570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6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31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4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790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9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03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3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64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79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74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8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55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21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85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7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3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243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2527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04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9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3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2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1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5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3368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1624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8912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79479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13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51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4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8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8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76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5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674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5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8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3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6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8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696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35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02757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0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562404">
                                  <w:marLeft w:val="0"/>
                                  <w:marRight w:val="27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520934">
                                  <w:marLeft w:val="0"/>
                                  <w:marRight w:val="27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3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9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4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136">
          <w:marLeft w:val="0"/>
          <w:marRight w:val="0"/>
          <w:marTop w:val="0"/>
          <w:marBottom w:val="0"/>
          <w:divBdr>
            <w:top w:val="single" w:sz="6" w:space="0" w:color="E0E4ED"/>
            <w:left w:val="single" w:sz="6" w:space="0" w:color="E0E4ED"/>
            <w:bottom w:val="single" w:sz="6" w:space="0" w:color="E0E4ED"/>
            <w:right w:val="single" w:sz="6" w:space="0" w:color="E0E4ED"/>
          </w:divBdr>
          <w:divsChild>
            <w:div w:id="211597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399766">
          <w:marLeft w:val="0"/>
          <w:marRight w:val="0"/>
          <w:marTop w:val="0"/>
          <w:marBottom w:val="0"/>
          <w:divBdr>
            <w:top w:val="single" w:sz="6" w:space="0" w:color="E0E4ED"/>
            <w:left w:val="single" w:sz="6" w:space="0" w:color="E0E4ED"/>
            <w:bottom w:val="single" w:sz="6" w:space="0" w:color="E0E4ED"/>
            <w:right w:val="single" w:sz="6" w:space="0" w:color="E0E4ED"/>
          </w:divBdr>
          <w:divsChild>
            <w:div w:id="121747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1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9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8539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74429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7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12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2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2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296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4818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4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2251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11525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717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5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1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3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3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1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6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2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2059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33083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8107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56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21011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26028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8250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1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4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533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7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8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4536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23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76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861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17737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27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2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5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7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4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2906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20087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028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3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0865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25300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804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9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7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1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1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7449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5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8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83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2590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4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53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15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24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2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472076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25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9859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51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55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2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0385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9165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97244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7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2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1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4711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5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88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9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36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040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92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50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5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0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2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4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5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1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9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6063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5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58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9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2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6214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3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3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2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2751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0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822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8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7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6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9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91195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4382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3761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7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96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33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2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2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2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6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6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4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2819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96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4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26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8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6688760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9578870">
                                  <w:marLeft w:val="-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54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77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1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69969">
          <w:marLeft w:val="0"/>
          <w:marRight w:val="0"/>
          <w:marTop w:val="600"/>
          <w:marBottom w:val="300"/>
          <w:divBdr>
            <w:top w:val="single" w:sz="6" w:space="15" w:color="8BD4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74145">
          <w:marLeft w:val="15"/>
          <w:marRight w:val="15"/>
          <w:marTop w:val="0"/>
          <w:marBottom w:val="225"/>
          <w:divBdr>
            <w:top w:val="none" w:sz="0" w:space="0" w:color="auto"/>
            <w:left w:val="single" w:sz="6" w:space="11" w:color="E5E5E5"/>
            <w:bottom w:val="single" w:sz="6" w:space="11" w:color="E5E5E5"/>
            <w:right w:val="single" w:sz="6" w:space="11" w:color="E5E5E5"/>
          </w:divBdr>
        </w:div>
      </w:divsChild>
    </w:div>
    <w:div w:id="9462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922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35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9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3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6545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8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9454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191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9328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9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73660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343084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36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15033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707844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14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1023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74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008887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7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75131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9430764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29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1567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5723335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52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38243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5896882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94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39010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5823513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11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524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2658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0133037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0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5500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8914878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82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0424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6751627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34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75458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9005773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20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6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08798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3227313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720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32116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4150445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91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33183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4580788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74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16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82215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2750638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85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90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2965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2422806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8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00865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3581395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34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47821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8048559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47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6727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2005236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35173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7250945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47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34586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0224191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1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96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7597062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9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1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8956553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07214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5825155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F0F1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5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12149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603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2966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33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22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9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2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303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5632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7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6392">
                      <w:marLeft w:val="0"/>
                      <w:marRight w:val="0"/>
                      <w:marTop w:val="600"/>
                      <w:marBottom w:val="300"/>
                      <w:divBdr>
                        <w:top w:val="single" w:sz="6" w:space="15" w:color="8BD4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8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33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901796">
                      <w:marLeft w:val="0"/>
                      <w:marRight w:val="0"/>
                      <w:marTop w:val="600"/>
                      <w:marBottom w:val="300"/>
                      <w:divBdr>
                        <w:top w:val="single" w:sz="6" w:space="15" w:color="8BD4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50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15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90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2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32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54507">
                      <w:marLeft w:val="0"/>
                      <w:marRight w:val="0"/>
                      <w:marTop w:val="600"/>
                      <w:marBottom w:val="300"/>
                      <w:divBdr>
                        <w:top w:val="single" w:sz="6" w:space="15" w:color="8BD4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7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95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33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78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63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2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8" w:color="8BD4F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247974">
                                  <w:marLeft w:val="0"/>
                                  <w:marRight w:val="0"/>
                                  <w:marTop w:val="0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84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28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8" w:color="8BD4F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619014">
                                  <w:marLeft w:val="0"/>
                                  <w:marRight w:val="0"/>
                                  <w:marTop w:val="0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31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64512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20672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238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7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3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2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4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8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8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3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7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7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3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8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4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2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1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5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3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7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0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9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561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3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2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16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925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98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61333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26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29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2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7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9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07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9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0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261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51033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657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9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1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4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335878">
                          <w:marLeft w:val="10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116718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275673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37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0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48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528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9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0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03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34586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1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638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12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06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0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1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6540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6702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1788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6799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6531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7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4458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0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8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2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46872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7787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82015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29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5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14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1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84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19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76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82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1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7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4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8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53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3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83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7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1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86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60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8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2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9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0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1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2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5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9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8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2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4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68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2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6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8419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7326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78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2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9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245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9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42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27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3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28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11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28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9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3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45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4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6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5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68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964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1061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188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77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96488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6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5034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3005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3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5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93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4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25586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0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61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43174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DDDDDD"/>
                <w:right w:val="none" w:sz="0" w:space="0" w:color="auto"/>
              </w:divBdr>
              <w:divsChild>
                <w:div w:id="17004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7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48834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95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2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9073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81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divBdr>
                          <w:divsChild>
                            <w:div w:id="208136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27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9369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38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077644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0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6294989">
                      <w:marLeft w:val="0"/>
                      <w:marRight w:val="0"/>
                      <w:marTop w:val="210"/>
                      <w:marBottom w:val="360"/>
                      <w:divBdr>
                        <w:top w:val="single" w:sz="6" w:space="18" w:color="auto"/>
                        <w:left w:val="single" w:sz="6" w:space="18" w:color="auto"/>
                        <w:bottom w:val="single" w:sz="6" w:space="18" w:color="auto"/>
                        <w:right w:val="single" w:sz="6" w:space="18" w:color="auto"/>
                      </w:divBdr>
                      <w:divsChild>
                        <w:div w:id="207743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6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24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78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084737">
                      <w:marLeft w:val="0"/>
                      <w:marRight w:val="0"/>
                      <w:marTop w:val="210"/>
                      <w:marBottom w:val="360"/>
                      <w:divBdr>
                        <w:top w:val="single" w:sz="6" w:space="18" w:color="auto"/>
                        <w:left w:val="single" w:sz="6" w:space="18" w:color="auto"/>
                        <w:bottom w:val="single" w:sz="6" w:space="18" w:color="auto"/>
                        <w:right w:val="single" w:sz="6" w:space="18" w:color="auto"/>
                      </w:divBdr>
                      <w:divsChild>
                        <w:div w:id="68533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73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0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17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895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7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1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5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60040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7552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259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1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9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2830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890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2397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5772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97914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579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49596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66902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5888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76363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7458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07371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8642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443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49208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39928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55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8268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6511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4530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158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220216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35353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3925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20164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7569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22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4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219566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9147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0768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437265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6681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3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6467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749890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08542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7990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64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75739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7428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626184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79367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702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16401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1533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555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646504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7661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4349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357552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9104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557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0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65066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5852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4367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396108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1313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0823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965239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6709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358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7631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34698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64033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077527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303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261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5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258934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76554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5209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3381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352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0349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207050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3776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4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122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012018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99101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1528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27502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10396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9385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0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37746">
          <w:marLeft w:val="-1500"/>
          <w:marRight w:val="-30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1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50844">
                  <w:marLeft w:val="-600"/>
                  <w:marRight w:val="-60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4012">
                  <w:marLeft w:val="-600"/>
                  <w:marRight w:val="-60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09726">
                  <w:marLeft w:val="-600"/>
                  <w:marRight w:val="-60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5714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337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7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1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6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7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4849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20039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295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64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4981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5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6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79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48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071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967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4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1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2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5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0384">
              <w:marLeft w:val="168"/>
              <w:marRight w:val="168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24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3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78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83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999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324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672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605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786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689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811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2148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5488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9141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9797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5995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4868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084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5323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9884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4997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016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847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394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25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29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25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372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267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4779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191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2533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206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21767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DDEDD"/>
            <w:right w:val="none" w:sz="0" w:space="0" w:color="auto"/>
          </w:divBdr>
          <w:divsChild>
            <w:div w:id="135268943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7556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6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5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0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4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00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6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8250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6866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6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82030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797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04565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9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897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4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8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53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48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0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4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7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74111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0587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93755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696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2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6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2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9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9564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02105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9089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5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8567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2234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482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5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1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2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1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1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9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3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6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39470">
          <w:marLeft w:val="0"/>
          <w:marRight w:val="0"/>
          <w:marTop w:val="0"/>
          <w:marBottom w:val="0"/>
          <w:divBdr>
            <w:top w:val="single" w:sz="6" w:space="0" w:color="E0E4ED"/>
            <w:left w:val="single" w:sz="6" w:space="0" w:color="E0E4ED"/>
            <w:bottom w:val="single" w:sz="6" w:space="0" w:color="E0E4ED"/>
            <w:right w:val="single" w:sz="6" w:space="0" w:color="E0E4ED"/>
          </w:divBdr>
          <w:divsChild>
            <w:div w:id="17485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0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132444">
          <w:marLeft w:val="0"/>
          <w:marRight w:val="0"/>
          <w:marTop w:val="0"/>
          <w:marBottom w:val="0"/>
          <w:divBdr>
            <w:top w:val="single" w:sz="6" w:space="0" w:color="E0E4ED"/>
            <w:left w:val="single" w:sz="6" w:space="0" w:color="E0E4ED"/>
            <w:bottom w:val="single" w:sz="6" w:space="0" w:color="E0E4ED"/>
            <w:right w:val="single" w:sz="6" w:space="0" w:color="E0E4ED"/>
          </w:divBdr>
          <w:divsChild>
            <w:div w:id="8835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975935">
          <w:marLeft w:val="0"/>
          <w:marRight w:val="0"/>
          <w:marTop w:val="0"/>
          <w:marBottom w:val="0"/>
          <w:divBdr>
            <w:top w:val="single" w:sz="6" w:space="0" w:color="E0E4ED"/>
            <w:left w:val="single" w:sz="6" w:space="0" w:color="E0E4ED"/>
            <w:bottom w:val="single" w:sz="6" w:space="0" w:color="E0E4ED"/>
            <w:right w:val="single" w:sz="6" w:space="0" w:color="E0E4ED"/>
          </w:divBdr>
          <w:divsChild>
            <w:div w:id="163749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1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674509">
          <w:marLeft w:val="0"/>
          <w:marRight w:val="0"/>
          <w:marTop w:val="0"/>
          <w:marBottom w:val="0"/>
          <w:divBdr>
            <w:top w:val="single" w:sz="6" w:space="0" w:color="E0E4ED"/>
            <w:left w:val="single" w:sz="6" w:space="0" w:color="E0E4ED"/>
            <w:bottom w:val="single" w:sz="6" w:space="0" w:color="E0E4ED"/>
            <w:right w:val="single" w:sz="6" w:space="0" w:color="E0E4ED"/>
          </w:divBdr>
          <w:divsChild>
            <w:div w:id="1232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46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105258">
          <w:marLeft w:val="0"/>
          <w:marRight w:val="0"/>
          <w:marTop w:val="0"/>
          <w:marBottom w:val="0"/>
          <w:divBdr>
            <w:top w:val="single" w:sz="6" w:space="0" w:color="E0E4ED"/>
            <w:left w:val="single" w:sz="6" w:space="0" w:color="E0E4ED"/>
            <w:bottom w:val="single" w:sz="6" w:space="0" w:color="E0E4ED"/>
            <w:right w:val="single" w:sz="6" w:space="0" w:color="E0E4ED"/>
          </w:divBdr>
          <w:divsChild>
            <w:div w:id="202378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1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981172">
          <w:marLeft w:val="0"/>
          <w:marRight w:val="0"/>
          <w:marTop w:val="0"/>
          <w:marBottom w:val="0"/>
          <w:divBdr>
            <w:top w:val="single" w:sz="6" w:space="0" w:color="E0E4ED"/>
            <w:left w:val="single" w:sz="6" w:space="0" w:color="E0E4ED"/>
            <w:bottom w:val="single" w:sz="6" w:space="0" w:color="E0E4ED"/>
            <w:right w:val="single" w:sz="6" w:space="0" w:color="E0E4ED"/>
          </w:divBdr>
          <w:divsChild>
            <w:div w:id="16922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3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5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6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6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9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01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6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3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1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6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8688">
          <w:marLeft w:val="900"/>
          <w:marRight w:val="0"/>
          <w:marTop w:val="0"/>
          <w:marBottom w:val="0"/>
          <w:divBdr>
            <w:top w:val="none" w:sz="0" w:space="0" w:color="auto"/>
            <w:left w:val="single" w:sz="6" w:space="0" w:color="ECF0F1"/>
            <w:bottom w:val="none" w:sz="0" w:space="0" w:color="auto"/>
            <w:right w:val="none" w:sz="0" w:space="0" w:color="auto"/>
          </w:divBdr>
          <w:divsChild>
            <w:div w:id="17253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317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9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00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6382">
          <w:marLeft w:val="0"/>
          <w:marRight w:val="0"/>
          <w:marTop w:val="0"/>
          <w:marBottom w:val="0"/>
          <w:divBdr>
            <w:top w:val="single" w:sz="6" w:space="0" w:color="E0E4ED"/>
            <w:left w:val="single" w:sz="6" w:space="0" w:color="E0E4ED"/>
            <w:bottom w:val="single" w:sz="6" w:space="0" w:color="E0E4ED"/>
            <w:right w:val="single" w:sz="6" w:space="0" w:color="E0E4ED"/>
          </w:divBdr>
          <w:divsChild>
            <w:div w:id="66679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458119">
          <w:marLeft w:val="0"/>
          <w:marRight w:val="0"/>
          <w:marTop w:val="0"/>
          <w:marBottom w:val="0"/>
          <w:divBdr>
            <w:top w:val="single" w:sz="6" w:space="0" w:color="E0E4ED"/>
            <w:left w:val="single" w:sz="6" w:space="0" w:color="E0E4ED"/>
            <w:bottom w:val="single" w:sz="6" w:space="0" w:color="E0E4ED"/>
            <w:right w:val="single" w:sz="6" w:space="0" w:color="E0E4ED"/>
          </w:divBdr>
          <w:divsChild>
            <w:div w:id="114978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36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52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2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0169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56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76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41188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5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757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7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8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ru/club226882482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assvet.tuva@yandex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s://vk.ru/club22688248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ru/club226882482/" TargetMode="External"/><Relationship Id="rId14" Type="http://schemas.openxmlformats.org/officeDocument/2006/relationships/hyperlink" Target="https://vk.com/wall-217439151_4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9BAE8-500A-432C-BA68-1F0F4F6FD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2026-06-29T02:03:00Z</cp:lastPrinted>
  <dcterms:created xsi:type="dcterms:W3CDTF">2026-06-29T02:05:00Z</dcterms:created>
  <dcterms:modified xsi:type="dcterms:W3CDTF">2026-06-29T02:06:00Z</dcterms:modified>
</cp:coreProperties>
</file>